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3754"/>
        <w:gridCol w:w="2017"/>
        <w:gridCol w:w="1933"/>
      </w:tblGrid>
      <w:tr w:rsidR="00983AAD" w:rsidRPr="00C35778" w:rsidTr="00182190">
        <w:trPr>
          <w:trHeight w:val="567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460E04" w:rsidRPr="00C35778" w:rsidRDefault="00460E04" w:rsidP="00460E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35778">
              <w:rPr>
                <w:rFonts w:cs="Arial"/>
                <w:sz w:val="18"/>
                <w:szCs w:val="18"/>
              </w:rPr>
              <w:t>Hyvät huoltajat!</w:t>
            </w:r>
          </w:p>
          <w:p w:rsidR="003941EE" w:rsidRPr="006A46D4" w:rsidRDefault="003941EE" w:rsidP="00460E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Ennen lapsen aloittaessa varhaiskasvatusta</w:t>
            </w:r>
            <w:r w:rsidR="00E82CF7">
              <w:rPr>
                <w:rFonts w:cs="Arial"/>
                <w:sz w:val="18"/>
                <w:szCs w:val="18"/>
              </w:rPr>
              <w:t xml:space="preserve"> </w:t>
            </w:r>
            <w:r w:rsidRPr="00C35778">
              <w:rPr>
                <w:rFonts w:cs="Arial"/>
                <w:sz w:val="18"/>
                <w:szCs w:val="18"/>
              </w:rPr>
              <w:t xml:space="preserve">on ensisijaisen tärkeää, että </w:t>
            </w:r>
            <w:r w:rsidRPr="00C35778">
              <w:rPr>
                <w:rFonts w:cs="Arial"/>
                <w:b/>
                <w:sz w:val="18"/>
                <w:szCs w:val="18"/>
              </w:rPr>
              <w:t>varhaiskasvatuksen henkilökunnalla on tietoa lapselle ja huoltajille tärkeistä varhaiskasvatukseen vaikuttavista asioista heti</w:t>
            </w:r>
            <w:r w:rsidR="00E82CF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35778">
              <w:rPr>
                <w:rFonts w:cs="Arial"/>
                <w:b/>
                <w:sz w:val="18"/>
                <w:szCs w:val="18"/>
              </w:rPr>
              <w:t>alkutaipaleella</w:t>
            </w:r>
            <w:r w:rsidRPr="006A46D4">
              <w:rPr>
                <w:rFonts w:cs="Arial"/>
                <w:sz w:val="18"/>
                <w:szCs w:val="18"/>
              </w:rPr>
              <w:t>. </w:t>
            </w:r>
            <w:r w:rsidR="006A46D4" w:rsidRPr="006A46D4">
              <w:rPr>
                <w:rFonts w:cs="Arial"/>
                <w:sz w:val="18"/>
                <w:szCs w:val="18"/>
              </w:rPr>
              <w:t>Lapsen huoltajilla on mahdollisuus osallistua ja vaikuttaa lapsen varhaiskasvatuksen suunnitteluun.</w:t>
            </w:r>
          </w:p>
          <w:p w:rsidR="003941EE" w:rsidRDefault="003941EE" w:rsidP="003941EE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18"/>
                <w:szCs w:val="18"/>
              </w:rPr>
            </w:pPr>
            <w:r w:rsidRPr="00C35778">
              <w:rPr>
                <w:rFonts w:ascii="Calibri" w:hAnsi="Calibri" w:cs="Arial"/>
                <w:sz w:val="18"/>
                <w:szCs w:val="18"/>
              </w:rPr>
              <w:t xml:space="preserve">Tässä olevat tiedot säilytetään </w:t>
            </w:r>
            <w:r w:rsidR="00073ED4" w:rsidRPr="00C35778">
              <w:rPr>
                <w:rFonts w:ascii="Calibri" w:hAnsi="Calibri" w:cs="Arial"/>
                <w:sz w:val="18"/>
                <w:szCs w:val="18"/>
              </w:rPr>
              <w:t>varhaiskasvatus</w:t>
            </w:r>
            <w:r w:rsidR="00E82CF7">
              <w:rPr>
                <w:rFonts w:ascii="Calibri" w:hAnsi="Calibri" w:cs="Arial"/>
                <w:sz w:val="18"/>
                <w:szCs w:val="18"/>
              </w:rPr>
              <w:t>yksikössä</w:t>
            </w:r>
            <w:r w:rsidRPr="00C35778">
              <w:rPr>
                <w:rFonts w:ascii="Calibri" w:hAnsi="Calibri" w:cs="Arial"/>
                <w:sz w:val="18"/>
                <w:szCs w:val="18"/>
              </w:rPr>
              <w:t xml:space="preserve"> ja </w:t>
            </w:r>
            <w:r w:rsidR="00073ED4" w:rsidRPr="00C35778">
              <w:rPr>
                <w:rFonts w:ascii="Calibri" w:hAnsi="Calibri" w:cs="Arial"/>
                <w:sz w:val="18"/>
                <w:szCs w:val="18"/>
              </w:rPr>
              <w:t>ne toimivat</w:t>
            </w:r>
            <w:r w:rsidRPr="00C35778">
              <w:rPr>
                <w:rFonts w:ascii="Calibri" w:hAnsi="Calibri" w:cs="Arial"/>
                <w:sz w:val="18"/>
                <w:szCs w:val="18"/>
              </w:rPr>
              <w:t xml:space="preserve"> henkilökunnall</w:t>
            </w:r>
            <w:r w:rsidR="00073ED4" w:rsidRPr="00C35778">
              <w:rPr>
                <w:rFonts w:ascii="Calibri" w:hAnsi="Calibri" w:cs="Arial"/>
                <w:sz w:val="18"/>
                <w:szCs w:val="18"/>
              </w:rPr>
              <w:t>e</w:t>
            </w:r>
            <w:r w:rsidRPr="00C35778">
              <w:rPr>
                <w:rFonts w:ascii="Calibri" w:hAnsi="Calibri" w:cs="Arial"/>
                <w:sz w:val="18"/>
                <w:szCs w:val="18"/>
              </w:rPr>
              <w:t xml:space="preserve"> tukena lapsen yksilöllistä varhaiskasvat</w:t>
            </w:r>
            <w:r w:rsidR="00073ED4" w:rsidRPr="00C35778">
              <w:rPr>
                <w:rFonts w:ascii="Calibri" w:hAnsi="Calibri" w:cs="Arial"/>
                <w:sz w:val="18"/>
                <w:szCs w:val="18"/>
              </w:rPr>
              <w:t>ussuunnitelmaa laadittaessa</w:t>
            </w:r>
            <w:r w:rsidRPr="00C35778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  <w:p w:rsidR="00460E04" w:rsidRPr="00C35778" w:rsidRDefault="00460E04" w:rsidP="00460E0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 xml:space="preserve">Lomake tulee toimittaa </w:t>
            </w:r>
            <w:r w:rsidRPr="00460E04">
              <w:rPr>
                <w:rFonts w:cs="Arial"/>
                <w:sz w:val="18"/>
                <w:szCs w:val="18"/>
              </w:rPr>
              <w:t>valmiiksi täytettynä</w:t>
            </w:r>
            <w:r w:rsidRPr="00C35778">
              <w:rPr>
                <w:rFonts w:cs="Arial"/>
                <w:sz w:val="18"/>
                <w:szCs w:val="18"/>
              </w:rPr>
              <w:t xml:space="preserve"> huoltajien mukana </w:t>
            </w:r>
            <w:r w:rsidR="00E82CF7" w:rsidRPr="00E82CF7">
              <w:rPr>
                <w:rFonts w:cs="Arial"/>
                <w:b/>
                <w:sz w:val="18"/>
                <w:szCs w:val="18"/>
              </w:rPr>
              <w:t>yksikköön</w:t>
            </w:r>
            <w:r w:rsidRPr="00C35778">
              <w:rPr>
                <w:rFonts w:cs="Arial"/>
                <w:sz w:val="18"/>
                <w:szCs w:val="18"/>
              </w:rPr>
              <w:t xml:space="preserve"> samalla kun tehdään varhaiskasvatuksen ja kodin välinen yhteinen palvelusopimus.</w:t>
            </w:r>
          </w:p>
          <w:p w:rsidR="001937FD" w:rsidRPr="00C35778" w:rsidRDefault="003941EE" w:rsidP="003941EE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18"/>
                <w:szCs w:val="18"/>
              </w:rPr>
            </w:pPr>
            <w:r w:rsidRPr="00C35778">
              <w:rPr>
                <w:rFonts w:ascii="Calibri" w:hAnsi="Calibri" w:cs="Arial"/>
                <w:sz w:val="18"/>
                <w:szCs w:val="18"/>
              </w:rPr>
              <w:t xml:space="preserve">Kiitos yhteistyöstä!    </w:t>
            </w:r>
          </w:p>
          <w:p w:rsidR="00385273" w:rsidRPr="00C35778" w:rsidRDefault="00385273" w:rsidP="003941EE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18"/>
                <w:szCs w:val="18"/>
              </w:rPr>
            </w:pPr>
          </w:p>
          <w:p w:rsidR="00385273" w:rsidRPr="00C35778" w:rsidRDefault="00385273" w:rsidP="00385273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Bästa vårdnadshavare!</w:t>
            </w:r>
          </w:p>
          <w:p w:rsidR="00385273" w:rsidRPr="00C35778" w:rsidRDefault="00385273" w:rsidP="00385273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val="sv-FI" w:eastAsia="fi-FI"/>
              </w:rPr>
            </w:pPr>
            <w:r w:rsidRPr="00C35778">
              <w:rPr>
                <w:rFonts w:eastAsia="Times New Roman" w:cs="Arial"/>
                <w:i/>
                <w:sz w:val="18"/>
                <w:szCs w:val="18"/>
                <w:lang w:val="sv-FI" w:eastAsia="fi-FI"/>
              </w:rPr>
              <w:t xml:space="preserve">Innan barnet börjar i småbarnspedagogiken är det ytterst viktigt </w:t>
            </w:r>
            <w:r w:rsidRPr="00C35778">
              <w:rPr>
                <w:rFonts w:eastAsia="Times New Roman" w:cs="Arial"/>
                <w:b/>
                <w:i/>
                <w:sz w:val="18"/>
                <w:szCs w:val="18"/>
                <w:lang w:val="sv-FI" w:eastAsia="fi-FI"/>
              </w:rPr>
              <w:t>att personalen inom småbarnspedagogiken får information om ärenden som påverkar småbarnspedagogiken och som är viktiga för barnet eller vårdnadshavarna genast då vården inleds.</w:t>
            </w:r>
            <w:r w:rsidR="006A46D4">
              <w:rPr>
                <w:rFonts w:eastAsia="Times New Roman" w:cs="Arial"/>
                <w:b/>
                <w:i/>
                <w:sz w:val="18"/>
                <w:szCs w:val="18"/>
                <w:lang w:val="sv-FI" w:eastAsia="fi-FI"/>
              </w:rPr>
              <w:t xml:space="preserve"> </w:t>
            </w:r>
            <w:r w:rsidR="006A46D4" w:rsidRPr="006A46D4">
              <w:rPr>
                <w:rFonts w:eastAsia="Times New Roman" w:cs="Arial"/>
                <w:b/>
                <w:i/>
                <w:sz w:val="18"/>
                <w:szCs w:val="18"/>
                <w:lang w:val="sv-FI" w:eastAsia="fi-FI"/>
              </w:rPr>
              <w:t>Barnets vårdnadshavare har möjlighet att delta i och påverka planeringen av barnets småbarnspedagogik.</w:t>
            </w:r>
          </w:p>
          <w:p w:rsidR="00385273" w:rsidRPr="00C35778" w:rsidRDefault="00385273" w:rsidP="00385273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val="sv-FI" w:eastAsia="fi-FI"/>
              </w:rPr>
            </w:pPr>
            <w:r w:rsidRPr="00C35778">
              <w:rPr>
                <w:rFonts w:eastAsia="Times New Roman" w:cs="Arial"/>
                <w:i/>
                <w:sz w:val="18"/>
                <w:szCs w:val="18"/>
                <w:lang w:val="sv-FI" w:eastAsia="fi-FI"/>
              </w:rPr>
              <w:t>Uppgifterna i blanketten förvaras vid platsen för småbarnspedagogiken och fungerar som stöd då barnets individuella plan för småbarnspedagogiken uppgörs.</w:t>
            </w:r>
          </w:p>
          <w:p w:rsidR="00460E04" w:rsidRPr="00C35778" w:rsidRDefault="00460E04" w:rsidP="00460E04">
            <w:pPr>
              <w:spacing w:after="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Vårdnadshavaren bör returnera blanketten </w:t>
            </w:r>
            <w:r w:rsidRPr="00460E04">
              <w:rPr>
                <w:rFonts w:cs="Arial"/>
                <w:i/>
                <w:sz w:val="18"/>
                <w:szCs w:val="18"/>
                <w:lang w:val="sv-FI"/>
              </w:rPr>
              <w:t>färdigt ifylld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 till </w:t>
            </w:r>
            <w:r w:rsidRPr="00C35778">
              <w:rPr>
                <w:rFonts w:cs="Arial"/>
                <w:b/>
                <w:i/>
                <w:sz w:val="18"/>
                <w:szCs w:val="18"/>
                <w:lang w:val="sv-FI"/>
              </w:rPr>
              <w:t xml:space="preserve">daghemmet 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i samband med att serviceavtal mellan småbarnpedagogiken och hemmet uppgörs.</w:t>
            </w:r>
          </w:p>
          <w:p w:rsidR="00385273" w:rsidRPr="00C35778" w:rsidRDefault="00385273" w:rsidP="00385273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val="sv-FI" w:eastAsia="fi-FI"/>
              </w:rPr>
            </w:pPr>
            <w:r w:rsidRPr="00C35778">
              <w:rPr>
                <w:rFonts w:eastAsia="Times New Roman" w:cs="Arial"/>
                <w:i/>
                <w:sz w:val="18"/>
                <w:szCs w:val="18"/>
                <w:lang w:val="sv-FI" w:eastAsia="fi-FI"/>
              </w:rPr>
              <w:t>Tack för samarbetet!</w:t>
            </w:r>
          </w:p>
          <w:p w:rsidR="003941EE" w:rsidRPr="006A46D4" w:rsidRDefault="003941EE" w:rsidP="003941EE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  <w:p w:rsidR="00073ED4" w:rsidRPr="00C35778" w:rsidRDefault="006A46D4" w:rsidP="00B10DD4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6A46D4">
              <w:rPr>
                <w:rFonts w:ascii="Calibri" w:hAnsi="Calibri" w:cs="Arial"/>
                <w:sz w:val="18"/>
                <w:szCs w:val="18"/>
              </w:rPr>
              <w:t>L</w:t>
            </w:r>
            <w:r w:rsidR="00460E04" w:rsidRPr="006A46D4">
              <w:rPr>
                <w:rFonts w:ascii="Calibri" w:hAnsi="Calibri" w:cs="Arial"/>
                <w:sz w:val="18"/>
                <w:szCs w:val="18"/>
              </w:rPr>
              <w:t xml:space="preserve">omake täytetty </w:t>
            </w:r>
            <w:r w:rsidRPr="006A46D4">
              <w:rPr>
                <w:rFonts w:ascii="Calibri" w:hAnsi="Calibri" w:cs="Arial"/>
                <w:i/>
                <w:sz w:val="18"/>
                <w:szCs w:val="18"/>
              </w:rPr>
              <w:t>Blanketten</w:t>
            </w:r>
            <w:r w:rsidR="00495362" w:rsidRPr="006A46D4">
              <w:rPr>
                <w:rFonts w:ascii="Calibri" w:hAnsi="Calibri" w:cs="Arial"/>
                <w:i/>
                <w:sz w:val="18"/>
                <w:szCs w:val="18"/>
              </w:rPr>
              <w:t xml:space="preserve"> ifylld</w:t>
            </w:r>
            <w:r w:rsidR="00495362" w:rsidRPr="006A46D4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3"/>
            <w:r w:rsidR="00B10DD4" w:rsidRPr="006A46D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10DD4" w:rsidRPr="00C357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10DD4" w:rsidRPr="00C357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 w:rsidR="00B10DD4" w:rsidRPr="006A46D4">
              <w:rPr>
                <w:rFonts w:ascii="Calibri" w:hAnsi="Calibri" w:cs="Arial"/>
                <w:sz w:val="20"/>
                <w:szCs w:val="20"/>
              </w:rPr>
              <w:t>.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0DD4" w:rsidRPr="006A46D4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10DD4" w:rsidRPr="00C357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10DD4" w:rsidRPr="00C357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10DD4" w:rsidRPr="006A46D4">
              <w:rPr>
                <w:rFonts w:ascii="Calibri" w:hAnsi="Calibri" w:cs="Arial"/>
                <w:sz w:val="20"/>
                <w:szCs w:val="20"/>
              </w:rPr>
              <w:t>.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t>20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10DD4" w:rsidRPr="00C357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10DD4" w:rsidRPr="00C35778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10DD4" w:rsidRPr="00C35778">
              <w:rPr>
                <w:rFonts w:ascii="Calibri" w:hAnsi="Calibri" w:cs="Arial"/>
                <w:sz w:val="20"/>
                <w:szCs w:val="20"/>
              </w:rPr>
              <w:t xml:space="preserve">.  </w:t>
            </w:r>
          </w:p>
          <w:p w:rsidR="00B10DD4" w:rsidRPr="00C35778" w:rsidRDefault="00B10DD4" w:rsidP="006A46D4">
            <w:pPr>
              <w:pStyle w:val="NormaaliWWW"/>
              <w:spacing w:before="0" w:beforeAutospacing="0" w:after="0" w:afterAutospacing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A46D4" w:rsidRPr="00C35778" w:rsidTr="00FA2442">
        <w:trPr>
          <w:trHeight w:val="567"/>
        </w:trPr>
        <w:tc>
          <w:tcPr>
            <w:tcW w:w="1951" w:type="dxa"/>
          </w:tcPr>
          <w:p w:rsidR="006A46D4" w:rsidRPr="00C35778" w:rsidRDefault="006A46D4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Lapsen tiedot</w:t>
            </w:r>
          </w:p>
          <w:p w:rsidR="006A46D4" w:rsidRPr="00C35778" w:rsidRDefault="006A46D4" w:rsidP="00B10DD4">
            <w:pPr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Barnets uppgifter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46D4" w:rsidRPr="006A46D4" w:rsidRDefault="00FE0F71" w:rsidP="00B10D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  <w:lang w:val="sv-FI"/>
              </w:rPr>
              <w:t>Suku- ja etunimi</w:t>
            </w:r>
            <w:r w:rsidR="006A46D4" w:rsidRPr="006A46D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6A46D4" w:rsidRPr="006A46D4">
              <w:rPr>
                <w:rFonts w:cs="Arial"/>
                <w:i/>
                <w:sz w:val="18"/>
                <w:szCs w:val="18"/>
                <w:lang w:val="sv-FI"/>
              </w:rPr>
              <w:t>Efter- och förnamn</w:t>
            </w:r>
          </w:p>
          <w:p w:rsidR="006A46D4" w:rsidRPr="00C35778" w:rsidRDefault="006A46D4" w:rsidP="00B10DD4">
            <w:pPr>
              <w:spacing w:after="40" w:line="240" w:lineRule="auto"/>
              <w:rPr>
                <w:rFonts w:cs="Arial"/>
              </w:rPr>
            </w:pPr>
            <w:r w:rsidRPr="00C35778">
              <w:rPr>
                <w:rFonts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  <w:b/>
              </w:rPr>
              <w:instrText xml:space="preserve"> FORMTEXT </w:instrText>
            </w:r>
            <w:r w:rsidRPr="00C35778">
              <w:rPr>
                <w:rFonts w:cs="Arial"/>
                <w:b/>
              </w:rPr>
            </w:r>
            <w:r w:rsidRPr="00C35778">
              <w:rPr>
                <w:rFonts w:cs="Arial"/>
                <w:b/>
              </w:rPr>
              <w:fldChar w:fldCharType="separate"/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</w:rPr>
              <w:fldChar w:fldCharType="end"/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6A46D4" w:rsidRPr="00C35778" w:rsidRDefault="006A46D4" w:rsidP="00B10DD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 xml:space="preserve">Henkilötunnus </w:t>
            </w:r>
            <w:r w:rsidRPr="00C35778">
              <w:rPr>
                <w:rFonts w:cs="Arial"/>
                <w:i/>
                <w:sz w:val="18"/>
                <w:szCs w:val="18"/>
              </w:rPr>
              <w:t>Personbeteckning</w:t>
            </w:r>
          </w:p>
          <w:p w:rsidR="006A46D4" w:rsidRPr="00C35778" w:rsidRDefault="006A46D4" w:rsidP="00B10DD4">
            <w:pPr>
              <w:spacing w:after="40" w:line="240" w:lineRule="auto"/>
              <w:rPr>
                <w:rFonts w:cs="Arial"/>
                <w:b/>
              </w:rPr>
            </w:pPr>
            <w:r w:rsidRPr="00C35778">
              <w:rPr>
                <w:rFonts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  <w:b/>
              </w:rPr>
              <w:instrText xml:space="preserve"> FORMTEXT </w:instrText>
            </w:r>
            <w:r w:rsidRPr="00C35778">
              <w:rPr>
                <w:rFonts w:cs="Arial"/>
                <w:b/>
              </w:rPr>
            </w:r>
            <w:r w:rsidRPr="00C35778">
              <w:rPr>
                <w:rFonts w:cs="Arial"/>
                <w:b/>
              </w:rPr>
              <w:fldChar w:fldCharType="separate"/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  <w:noProof/>
              </w:rPr>
              <w:t> </w:t>
            </w:r>
            <w:r w:rsidRPr="00C35778">
              <w:rPr>
                <w:rFonts w:cs="Arial"/>
                <w:b/>
              </w:rPr>
              <w:fldChar w:fldCharType="end"/>
            </w:r>
          </w:p>
        </w:tc>
      </w:tr>
      <w:tr w:rsidR="00B10DD4" w:rsidRPr="00C35778" w:rsidTr="00FA2442">
        <w:trPr>
          <w:trHeight w:val="567"/>
        </w:trPr>
        <w:tc>
          <w:tcPr>
            <w:tcW w:w="1951" w:type="dxa"/>
            <w:vMerge w:val="restart"/>
          </w:tcPr>
          <w:p w:rsidR="00B10DD4" w:rsidRPr="00C35778" w:rsidRDefault="00B10DD4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Huoltajat</w:t>
            </w:r>
          </w:p>
          <w:p w:rsidR="00C71EDD" w:rsidRPr="00C35778" w:rsidRDefault="00C71EDD" w:rsidP="00B10D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Vårdnadshavare</w:t>
            </w:r>
          </w:p>
        </w:tc>
        <w:tc>
          <w:tcPr>
            <w:tcW w:w="38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10DD4" w:rsidRPr="00C35778" w:rsidRDefault="00B10DD4" w:rsidP="00B10D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sz w:val="18"/>
                <w:szCs w:val="18"/>
                <w:lang w:val="sv-FI"/>
              </w:rPr>
              <w:t>Nimi</w:t>
            </w:r>
            <w:r w:rsidR="00C71EDD" w:rsidRPr="00C35778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C71EDD" w:rsidRPr="00C35778">
              <w:rPr>
                <w:rFonts w:cs="Arial"/>
                <w:i/>
                <w:sz w:val="18"/>
                <w:szCs w:val="18"/>
                <w:lang w:val="sv-FI"/>
              </w:rPr>
              <w:t>Namn</w:t>
            </w:r>
          </w:p>
          <w:p w:rsidR="00B10DD4" w:rsidRPr="00C35778" w:rsidRDefault="00B10DD4" w:rsidP="00B10DD4">
            <w:pPr>
              <w:spacing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0DD4" w:rsidRPr="00C35778" w:rsidRDefault="00B10DD4" w:rsidP="00B10D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Puhelinnumero</w:t>
            </w:r>
            <w:r w:rsidR="00C71EDD" w:rsidRPr="00C35778">
              <w:rPr>
                <w:rFonts w:cs="Arial"/>
                <w:sz w:val="18"/>
                <w:szCs w:val="18"/>
              </w:rPr>
              <w:t xml:space="preserve"> </w:t>
            </w:r>
            <w:r w:rsidR="00C71EDD" w:rsidRPr="00C35778">
              <w:rPr>
                <w:rFonts w:cs="Arial"/>
                <w:i/>
                <w:sz w:val="18"/>
                <w:szCs w:val="18"/>
              </w:rPr>
              <w:t>Telefonnummer</w:t>
            </w:r>
          </w:p>
          <w:p w:rsidR="00B10DD4" w:rsidRPr="00C35778" w:rsidRDefault="00B10DD4" w:rsidP="00B10DD4">
            <w:pPr>
              <w:spacing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B10DD4" w:rsidRPr="00C35778" w:rsidTr="00FA2442">
        <w:trPr>
          <w:trHeight w:val="567"/>
        </w:trPr>
        <w:tc>
          <w:tcPr>
            <w:tcW w:w="1951" w:type="dxa"/>
            <w:vMerge/>
          </w:tcPr>
          <w:p w:rsidR="00B10DD4" w:rsidRPr="00C35778" w:rsidRDefault="00B10DD4" w:rsidP="00B10DD4">
            <w:pPr>
              <w:spacing w:before="40" w:after="40" w:line="240" w:lineRule="auto"/>
              <w:rPr>
                <w:rFonts w:cs="Arial"/>
                <w:sz w:val="18"/>
                <w:szCs w:val="18"/>
                <w:lang w:val="sv-FI"/>
              </w:rPr>
            </w:pPr>
          </w:p>
        </w:tc>
        <w:tc>
          <w:tcPr>
            <w:tcW w:w="3863" w:type="dxa"/>
            <w:tcBorders>
              <w:right w:val="nil"/>
            </w:tcBorders>
            <w:shd w:val="clear" w:color="auto" w:fill="auto"/>
          </w:tcPr>
          <w:p w:rsidR="00B10DD4" w:rsidRPr="00C35778" w:rsidRDefault="00B10DD4" w:rsidP="00B10D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sz w:val="18"/>
                <w:szCs w:val="18"/>
                <w:lang w:val="sv-FI"/>
              </w:rPr>
              <w:t>Nimi</w:t>
            </w:r>
            <w:r w:rsidR="00C71EDD" w:rsidRPr="00C35778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C71EDD" w:rsidRPr="00C35778">
              <w:rPr>
                <w:rFonts w:cs="Arial"/>
                <w:i/>
                <w:sz w:val="18"/>
                <w:szCs w:val="18"/>
                <w:lang w:val="sv-FI"/>
              </w:rPr>
              <w:t>Namn</w:t>
            </w:r>
          </w:p>
          <w:p w:rsidR="00B10DD4" w:rsidRPr="00C35778" w:rsidRDefault="00B10DD4" w:rsidP="00B10DD4">
            <w:pPr>
              <w:spacing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  <w:tc>
          <w:tcPr>
            <w:tcW w:w="4040" w:type="dxa"/>
            <w:gridSpan w:val="2"/>
            <w:tcBorders>
              <w:left w:val="nil"/>
            </w:tcBorders>
            <w:shd w:val="clear" w:color="auto" w:fill="auto"/>
          </w:tcPr>
          <w:p w:rsidR="00B10DD4" w:rsidRPr="00C35778" w:rsidRDefault="00B10DD4" w:rsidP="00B10D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Puhelinnumero</w:t>
            </w:r>
            <w:r w:rsidR="00C71EDD" w:rsidRPr="00C35778">
              <w:rPr>
                <w:rFonts w:cs="Arial"/>
                <w:sz w:val="18"/>
                <w:szCs w:val="18"/>
              </w:rPr>
              <w:t xml:space="preserve"> </w:t>
            </w:r>
            <w:r w:rsidR="00C71EDD" w:rsidRPr="00C35778">
              <w:rPr>
                <w:rFonts w:cs="Arial"/>
                <w:i/>
                <w:sz w:val="18"/>
                <w:szCs w:val="18"/>
              </w:rPr>
              <w:t>Telefonnummer</w:t>
            </w:r>
          </w:p>
          <w:p w:rsidR="00B10DD4" w:rsidRPr="00C35778" w:rsidRDefault="00B10DD4" w:rsidP="00B10DD4">
            <w:pPr>
              <w:spacing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 w:val="restart"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Lapsi kotioloissa</w:t>
            </w:r>
          </w:p>
          <w:p w:rsidR="005B794E" w:rsidRPr="00C35778" w:rsidRDefault="005B794E" w:rsidP="00B10DD4">
            <w:pPr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Barnet hemma</w:t>
            </w:r>
          </w:p>
        </w:tc>
        <w:tc>
          <w:tcPr>
            <w:tcW w:w="7903" w:type="dxa"/>
            <w:gridSpan w:val="3"/>
            <w:shd w:val="clear" w:color="auto" w:fill="auto"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Mistä asioista lapsenne pitää? Mistä hän on kiinnostunut? Millaisia vahvuuksia lapsellanne on?</w:t>
            </w:r>
          </w:p>
          <w:p w:rsidR="005B794E" w:rsidRPr="00C35778" w:rsidRDefault="005B794E" w:rsidP="005B794E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FE0F71">
              <w:rPr>
                <w:rFonts w:cs="Arial"/>
                <w:i/>
                <w:sz w:val="18"/>
                <w:szCs w:val="18"/>
              </w:rPr>
              <w:t xml:space="preserve">Vad tycker ert barn om? 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Vad är ert barn intresserat av? Vilka styrkor har ert barn?</w:t>
            </w:r>
          </w:p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  <w:r w:rsidR="00FA2442">
              <w:rPr>
                <w:rFonts w:cs="Arial"/>
              </w:rPr>
              <w:br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Mistä asioista lapsenne ei pidä? Mitkä asiat pelottavat tai jännittävät häntä?</w:t>
            </w:r>
            <w:r w:rsidR="006A46D4">
              <w:rPr>
                <w:rFonts w:cs="Arial"/>
                <w:sz w:val="18"/>
                <w:szCs w:val="18"/>
              </w:rPr>
              <w:t xml:space="preserve"> Tai tuntuvat ikäviltä?</w:t>
            </w:r>
          </w:p>
          <w:p w:rsidR="005B794E" w:rsidRPr="00C35778" w:rsidRDefault="005B794E" w:rsidP="005B794E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Vad tycker ert barn inte om? Hurdana saker skrämmer ert barn eller vad gör henne/honom nervös?</w:t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</w:p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  <w:r w:rsidR="00FA2442">
              <w:rPr>
                <w:rFonts w:cs="Arial"/>
              </w:rPr>
              <w:br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Mikä lastanne lohduttaa pahan mielen yllä</w:t>
            </w:r>
            <w:r w:rsidR="006A46D4">
              <w:rPr>
                <w:rFonts w:cs="Arial"/>
                <w:sz w:val="18"/>
                <w:szCs w:val="18"/>
              </w:rPr>
              <w:t>ttäessä / mitä on hyvä huomioida?</w:t>
            </w:r>
          </w:p>
          <w:p w:rsidR="005B794E" w:rsidRPr="00C35778" w:rsidRDefault="005B794E" w:rsidP="005B794E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Vad tröstar </w:t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>ert barn om hon/han blir ledsen / vad är bra att ge akt på?</w:t>
            </w:r>
          </w:p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  <w:r w:rsidR="00FA2442">
              <w:rPr>
                <w:rFonts w:cs="Arial"/>
              </w:rPr>
              <w:br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Miten lapsenne suhtautuu uusiin aikuisiin ja</w:t>
            </w:r>
            <w:r w:rsidR="006A46D4">
              <w:rPr>
                <w:rFonts w:cs="Arial"/>
                <w:sz w:val="18"/>
                <w:szCs w:val="18"/>
              </w:rPr>
              <w:t xml:space="preserve"> muihin</w:t>
            </w:r>
            <w:r w:rsidRPr="00C35778">
              <w:rPr>
                <w:rFonts w:cs="Arial"/>
                <w:sz w:val="18"/>
                <w:szCs w:val="18"/>
              </w:rPr>
              <w:t xml:space="preserve"> lapsiin?</w:t>
            </w:r>
          </w:p>
          <w:p w:rsidR="005B794E" w:rsidRPr="00C35778" w:rsidRDefault="005B794E" w:rsidP="005B794E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Hur förhåller sig ert barn till nya vuxna och </w:t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 xml:space="preserve">andra 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barn?</w:t>
            </w:r>
          </w:p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  <w:r w:rsidR="00FA2442">
              <w:rPr>
                <w:rFonts w:cs="Arial"/>
              </w:rPr>
              <w:br/>
            </w:r>
          </w:p>
        </w:tc>
      </w:tr>
      <w:tr w:rsidR="004501B3" w:rsidRPr="00C35778" w:rsidTr="00FA2442">
        <w:trPr>
          <w:trHeight w:val="215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bottom w:val="nil"/>
            </w:tcBorders>
            <w:shd w:val="clear" w:color="auto" w:fill="auto"/>
          </w:tcPr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Ruokailu</w:t>
            </w:r>
            <w:r w:rsidR="005B794E" w:rsidRPr="00C3577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5B794E" w:rsidRPr="00C35778">
              <w:rPr>
                <w:rFonts w:cs="Arial"/>
                <w:b/>
                <w:i/>
                <w:sz w:val="18"/>
                <w:szCs w:val="18"/>
              </w:rPr>
              <w:t>Måltider</w:t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B794E" w:rsidRPr="00C35778" w:rsidRDefault="004501B3" w:rsidP="00E92F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Ruokailutottumukset ja tavat</w:t>
            </w:r>
            <w:r w:rsidR="00BA429D" w:rsidRPr="00C35778">
              <w:rPr>
                <w:rFonts w:cs="Arial"/>
                <w:sz w:val="18"/>
                <w:szCs w:val="18"/>
              </w:rPr>
              <w:t xml:space="preserve"> </w:t>
            </w:r>
            <w:r w:rsidR="005B794E" w:rsidRPr="00C35778">
              <w:rPr>
                <w:rFonts w:cs="Arial"/>
                <w:i/>
                <w:sz w:val="18"/>
                <w:szCs w:val="18"/>
              </w:rPr>
              <w:t>Matvanor</w:t>
            </w:r>
          </w:p>
          <w:p w:rsidR="004501B3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B794E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Lempiruoat ja epämieluisat ruoat</w:t>
            </w:r>
            <w:r w:rsidR="00BA429D" w:rsidRPr="00C35778">
              <w:rPr>
                <w:rFonts w:cs="Arial"/>
                <w:sz w:val="18"/>
                <w:szCs w:val="18"/>
              </w:rPr>
              <w:t xml:space="preserve"> </w:t>
            </w:r>
            <w:r w:rsidR="005B794E" w:rsidRPr="00C35778">
              <w:rPr>
                <w:rFonts w:cs="Arial"/>
                <w:i/>
                <w:sz w:val="18"/>
                <w:szCs w:val="18"/>
                <w:lang w:val="sv-FI"/>
              </w:rPr>
              <w:t>Favoriträtter och icke önskvärda maträtter</w:t>
            </w:r>
          </w:p>
          <w:p w:rsidR="004501B3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794E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Mahdollinen erityisruokavalio</w:t>
            </w:r>
            <w:r w:rsidR="00BA429D" w:rsidRPr="00C35778">
              <w:rPr>
                <w:rFonts w:cs="Arial"/>
                <w:sz w:val="18"/>
                <w:szCs w:val="18"/>
              </w:rPr>
              <w:t xml:space="preserve"> </w:t>
            </w:r>
            <w:r w:rsidR="00F817E3" w:rsidRPr="00C35778">
              <w:rPr>
                <w:rFonts w:cs="Arial"/>
                <w:i/>
                <w:sz w:val="18"/>
                <w:szCs w:val="18"/>
              </w:rPr>
              <w:t>Eventuell specialdiet</w:t>
            </w:r>
          </w:p>
          <w:p w:rsidR="00460E04" w:rsidRDefault="004501B3" w:rsidP="00E92F45">
            <w:pPr>
              <w:spacing w:before="40"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  <w:p w:rsidR="00172684" w:rsidRPr="00FA2442" w:rsidRDefault="00172684" w:rsidP="00E92F45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4501B3" w:rsidRPr="00C35778" w:rsidTr="00FA2442">
        <w:trPr>
          <w:trHeight w:val="273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bottom w:val="nil"/>
            </w:tcBorders>
            <w:shd w:val="clear" w:color="auto" w:fill="auto"/>
          </w:tcPr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Lepo</w:t>
            </w:r>
            <w:r w:rsidR="001150A1" w:rsidRPr="00C3577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150A1" w:rsidRPr="00C35778">
              <w:rPr>
                <w:rFonts w:cs="Arial"/>
                <w:b/>
                <w:i/>
                <w:sz w:val="18"/>
                <w:szCs w:val="18"/>
              </w:rPr>
              <w:t>Vila</w:t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50A1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Unen/levon tarve</w:t>
            </w:r>
            <w:r w:rsidR="00E92F45" w:rsidRPr="00C35778">
              <w:rPr>
                <w:rFonts w:cs="Arial"/>
                <w:sz w:val="18"/>
                <w:szCs w:val="18"/>
              </w:rPr>
              <w:t xml:space="preserve"> </w:t>
            </w:r>
            <w:r w:rsidR="00BA429D" w:rsidRPr="00C35778">
              <w:rPr>
                <w:rFonts w:cs="Arial"/>
                <w:i/>
                <w:sz w:val="18"/>
                <w:szCs w:val="18"/>
              </w:rPr>
              <w:t>Behov av sömn/vila</w:t>
            </w:r>
          </w:p>
          <w:p w:rsidR="004501B3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tcBorders>
              <w:top w:val="nil"/>
            </w:tcBorders>
            <w:shd w:val="clear" w:color="auto" w:fill="auto"/>
          </w:tcPr>
          <w:p w:rsidR="001150A1" w:rsidRPr="00C35778" w:rsidRDefault="004501B3" w:rsidP="00E92F45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Nukkumaanmenotavat</w:t>
            </w:r>
            <w:r w:rsidR="00E92F45" w:rsidRPr="00C35778">
              <w:rPr>
                <w:rFonts w:cs="Arial"/>
                <w:sz w:val="18"/>
                <w:szCs w:val="18"/>
              </w:rPr>
              <w:t xml:space="preserve"> </w:t>
            </w:r>
            <w:r w:rsidR="001150A1" w:rsidRPr="00C35778">
              <w:rPr>
                <w:rFonts w:cs="Arial"/>
                <w:i/>
                <w:sz w:val="18"/>
                <w:szCs w:val="18"/>
              </w:rPr>
              <w:t>Vanor vid läggdags</w:t>
            </w:r>
          </w:p>
          <w:p w:rsidR="004501B3" w:rsidRPr="00C35778" w:rsidRDefault="004501B3" w:rsidP="00E92F45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35778">
              <w:rPr>
                <w:rFonts w:cs="Arial"/>
                <w:sz w:val="18"/>
                <w:szCs w:val="18"/>
              </w:rPr>
              <w:t xml:space="preserve">Wc-käynnit </w:t>
            </w:r>
            <w:r w:rsidRPr="00C35778">
              <w:rPr>
                <w:rFonts w:cs="Arial"/>
                <w:sz w:val="16"/>
                <w:szCs w:val="16"/>
              </w:rPr>
              <w:t xml:space="preserve">(vaipan käyttö, harjoittelee kuivaksi, </w:t>
            </w:r>
            <w:r w:rsidR="00035FF1" w:rsidRPr="00C35778">
              <w:rPr>
                <w:rFonts w:cs="Arial"/>
                <w:sz w:val="16"/>
                <w:szCs w:val="16"/>
              </w:rPr>
              <w:t xml:space="preserve">tarvitsee apua pyyhkimisessä, </w:t>
            </w:r>
            <w:r w:rsidRPr="00C35778">
              <w:rPr>
                <w:rFonts w:cs="Arial"/>
                <w:sz w:val="16"/>
                <w:szCs w:val="16"/>
              </w:rPr>
              <w:t>käy wc:ssä itsenäisesti tms.)</w:t>
            </w:r>
          </w:p>
          <w:p w:rsidR="001150A1" w:rsidRPr="00C35778" w:rsidRDefault="001150A1" w:rsidP="001150A1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Toalettbesök </w:t>
            </w:r>
            <w:r w:rsidRPr="00C35778">
              <w:rPr>
                <w:rFonts w:cs="Arial"/>
                <w:i/>
                <w:sz w:val="16"/>
                <w:szCs w:val="16"/>
                <w:lang w:val="sv-FI"/>
              </w:rPr>
              <w:t xml:space="preserve">(blöja, övar på att bli torr, </w:t>
            </w:r>
            <w:r w:rsidR="00035FF1" w:rsidRPr="00C35778">
              <w:rPr>
                <w:rFonts w:cs="Arial"/>
                <w:i/>
                <w:sz w:val="16"/>
                <w:szCs w:val="16"/>
                <w:lang w:val="sv-FI"/>
              </w:rPr>
              <w:t xml:space="preserve">torkhjälp, </w:t>
            </w:r>
            <w:r w:rsidRPr="00C35778">
              <w:rPr>
                <w:rFonts w:cs="Arial"/>
                <w:i/>
                <w:sz w:val="16"/>
                <w:szCs w:val="16"/>
                <w:lang w:val="sv-FI"/>
              </w:rPr>
              <w:t>sköter toalettbestyren självständigt mm.)</w:t>
            </w:r>
          </w:p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35778">
              <w:rPr>
                <w:rFonts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35778">
              <w:rPr>
                <w:rFonts w:cs="Arial"/>
                <w:sz w:val="16"/>
                <w:szCs w:val="16"/>
              </w:rPr>
            </w:r>
            <w:r w:rsidRPr="00C35778">
              <w:rPr>
                <w:rFonts w:cs="Arial"/>
                <w:sz w:val="16"/>
                <w:szCs w:val="16"/>
              </w:rPr>
              <w:fldChar w:fldCharType="separate"/>
            </w:r>
            <w:r w:rsidRPr="00C35778">
              <w:rPr>
                <w:rFonts w:cs="Arial"/>
                <w:noProof/>
                <w:sz w:val="16"/>
                <w:szCs w:val="16"/>
              </w:rPr>
              <w:t> </w:t>
            </w:r>
            <w:r w:rsidRPr="00C35778">
              <w:rPr>
                <w:rFonts w:cs="Arial"/>
                <w:noProof/>
                <w:sz w:val="16"/>
                <w:szCs w:val="16"/>
              </w:rPr>
              <w:t> </w:t>
            </w:r>
            <w:r w:rsidRPr="00C35778">
              <w:rPr>
                <w:rFonts w:cs="Arial"/>
                <w:noProof/>
                <w:sz w:val="16"/>
                <w:szCs w:val="16"/>
              </w:rPr>
              <w:t> </w:t>
            </w:r>
            <w:r w:rsidRPr="00C35778">
              <w:rPr>
                <w:rFonts w:cs="Arial"/>
                <w:noProof/>
                <w:sz w:val="16"/>
                <w:szCs w:val="16"/>
              </w:rPr>
              <w:t> </w:t>
            </w:r>
            <w:r w:rsidRPr="00C35778">
              <w:rPr>
                <w:rFonts w:cs="Arial"/>
                <w:noProof/>
                <w:sz w:val="16"/>
                <w:szCs w:val="16"/>
              </w:rPr>
              <w:t> </w:t>
            </w:r>
            <w:r w:rsidRPr="00C35778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51" w:type="dxa"/>
            <w:vMerge/>
          </w:tcPr>
          <w:p w:rsidR="004501B3" w:rsidRPr="00C35778" w:rsidRDefault="004501B3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3"/>
            <w:shd w:val="clear" w:color="auto" w:fill="auto"/>
          </w:tcPr>
          <w:p w:rsidR="001150A1" w:rsidRPr="00C35778" w:rsidRDefault="004501B3" w:rsidP="004501B3">
            <w:pPr>
              <w:spacing w:before="40" w:after="40" w:line="240" w:lineRule="auto"/>
              <w:rPr>
                <w:rFonts w:cs="Arial"/>
                <w:sz w:val="16"/>
                <w:szCs w:val="16"/>
              </w:rPr>
            </w:pPr>
            <w:r w:rsidRPr="00C35778">
              <w:rPr>
                <w:rFonts w:cs="Arial"/>
                <w:sz w:val="18"/>
                <w:szCs w:val="18"/>
              </w:rPr>
              <w:t xml:space="preserve">Pukeutuminen </w:t>
            </w:r>
            <w:r w:rsidRPr="00C35778">
              <w:rPr>
                <w:rFonts w:cs="Arial"/>
                <w:sz w:val="16"/>
                <w:szCs w:val="16"/>
              </w:rPr>
              <w:t xml:space="preserve">(hikoilee tai palelee helposti, tarvitsee apua pukeutumisessa, pukeutuu itsenäisesti tms.) </w:t>
            </w:r>
          </w:p>
          <w:p w:rsidR="0060635B" w:rsidRPr="00C35778" w:rsidRDefault="0060635B" w:rsidP="0060635B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Påklädning (</w:t>
            </w:r>
            <w:r w:rsidRPr="00C35778">
              <w:rPr>
                <w:rFonts w:cs="Arial"/>
                <w:i/>
                <w:sz w:val="16"/>
                <w:szCs w:val="16"/>
                <w:lang w:val="sv-FI"/>
              </w:rPr>
              <w:t>svettas eller fryser lätt, behöver hjälp vid påklädning, klär på sig själv mm.)</w:t>
            </w:r>
          </w:p>
          <w:p w:rsidR="004501B3" w:rsidRPr="00C35778" w:rsidRDefault="004501B3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i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  <w:i/>
              </w:rPr>
              <w:instrText xml:space="preserve"> FORMTEXT </w:instrText>
            </w:r>
            <w:r w:rsidRPr="00C35778">
              <w:rPr>
                <w:rFonts w:cs="Arial"/>
                <w:i/>
              </w:rPr>
            </w:r>
            <w:r w:rsidRPr="00C35778">
              <w:rPr>
                <w:rFonts w:cs="Arial"/>
                <w:i/>
              </w:rPr>
              <w:fldChar w:fldCharType="separate"/>
            </w:r>
            <w:r w:rsidRPr="00C35778">
              <w:rPr>
                <w:rFonts w:cs="Arial"/>
                <w:i/>
                <w:noProof/>
              </w:rPr>
              <w:t> </w:t>
            </w:r>
            <w:r w:rsidRPr="00C35778">
              <w:rPr>
                <w:rFonts w:cs="Arial"/>
                <w:i/>
                <w:noProof/>
              </w:rPr>
              <w:t> </w:t>
            </w:r>
            <w:r w:rsidRPr="00C35778">
              <w:rPr>
                <w:rFonts w:cs="Arial"/>
                <w:i/>
                <w:noProof/>
              </w:rPr>
              <w:t> </w:t>
            </w:r>
            <w:r w:rsidRPr="00C35778">
              <w:rPr>
                <w:rFonts w:cs="Arial"/>
                <w:i/>
                <w:noProof/>
              </w:rPr>
              <w:t> </w:t>
            </w:r>
            <w:r w:rsidRPr="00C35778">
              <w:rPr>
                <w:rFonts w:cs="Arial"/>
                <w:i/>
                <w:noProof/>
              </w:rPr>
              <w:t> </w:t>
            </w:r>
            <w:r w:rsidRPr="00C35778">
              <w:rPr>
                <w:rFonts w:cs="Arial"/>
                <w:i/>
              </w:rPr>
              <w:fldChar w:fldCharType="end"/>
            </w:r>
          </w:p>
        </w:tc>
      </w:tr>
    </w:tbl>
    <w:p w:rsidR="004668EE" w:rsidRPr="00C35778" w:rsidRDefault="004668EE" w:rsidP="001937FD">
      <w:pPr>
        <w:keepNext/>
        <w:keepLines/>
        <w:spacing w:before="40" w:after="40" w:line="240" w:lineRule="auto"/>
        <w:rPr>
          <w:rFonts w:cs="Arial"/>
          <w:b/>
          <w:sz w:val="18"/>
          <w:szCs w:val="18"/>
        </w:rPr>
        <w:sectPr w:rsidR="004668EE" w:rsidRPr="00C35778" w:rsidSect="0067762A">
          <w:headerReference w:type="default" r:id="rId7"/>
          <w:footerReference w:type="default" r:id="rId8"/>
          <w:pgSz w:w="11906" w:h="16838"/>
          <w:pgMar w:top="851" w:right="1134" w:bottom="567" w:left="1134" w:header="0" w:footer="34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714"/>
      </w:tblGrid>
      <w:tr w:rsidR="004501B3" w:rsidRPr="00C35778" w:rsidTr="00FA2442">
        <w:trPr>
          <w:trHeight w:val="567"/>
        </w:trPr>
        <w:tc>
          <w:tcPr>
            <w:tcW w:w="1914" w:type="dxa"/>
            <w:vMerge w:val="restart"/>
          </w:tcPr>
          <w:p w:rsidR="004501B3" w:rsidRPr="00C35778" w:rsidRDefault="004501B3" w:rsidP="001937FD">
            <w:pPr>
              <w:keepNext/>
              <w:keepLines/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 xml:space="preserve">Ajatuksia </w:t>
            </w:r>
            <w:r w:rsidR="00DB7A0F" w:rsidRPr="00C35778">
              <w:rPr>
                <w:rFonts w:cs="Arial"/>
                <w:b/>
                <w:sz w:val="18"/>
                <w:szCs w:val="18"/>
              </w:rPr>
              <w:t>varhais-kasvatuksesta</w:t>
            </w:r>
          </w:p>
          <w:p w:rsidR="0060635B" w:rsidRPr="00C35778" w:rsidRDefault="0060635B" w:rsidP="00DB7A0F">
            <w:pPr>
              <w:keepNext/>
              <w:keepLines/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 xml:space="preserve">Tankar om </w:t>
            </w:r>
            <w:r w:rsidR="00DB7A0F" w:rsidRPr="00C35778">
              <w:rPr>
                <w:rFonts w:cs="Arial"/>
                <w:b/>
                <w:i/>
                <w:sz w:val="18"/>
                <w:szCs w:val="18"/>
              </w:rPr>
              <w:t>småbarns-pedagogiken</w:t>
            </w:r>
          </w:p>
        </w:tc>
        <w:tc>
          <w:tcPr>
            <w:tcW w:w="7940" w:type="dxa"/>
            <w:shd w:val="clear" w:color="auto" w:fill="auto"/>
          </w:tcPr>
          <w:p w:rsidR="004501B3" w:rsidRPr="00C35778" w:rsidRDefault="004501B3" w:rsidP="001937FD">
            <w:pPr>
              <w:keepNext/>
              <w:keepLines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  <w:u w:val="single"/>
              </w:rPr>
              <w:t>Lapsen</w:t>
            </w:r>
            <w:r w:rsidRPr="00C35778">
              <w:rPr>
                <w:rFonts w:cs="Arial"/>
                <w:sz w:val="18"/>
                <w:szCs w:val="18"/>
              </w:rPr>
              <w:t xml:space="preserve"> ajatuksia ja tunteita </w:t>
            </w:r>
            <w:r w:rsidR="006A46D4">
              <w:rPr>
                <w:rFonts w:cs="Arial"/>
                <w:sz w:val="18"/>
                <w:szCs w:val="18"/>
              </w:rPr>
              <w:t xml:space="preserve">tulevasta </w:t>
            </w:r>
            <w:r w:rsidR="00DB7A0F" w:rsidRPr="00C35778">
              <w:rPr>
                <w:rFonts w:cs="Arial"/>
                <w:sz w:val="18"/>
                <w:szCs w:val="18"/>
              </w:rPr>
              <w:t>varhaiskasvatuksesta</w:t>
            </w:r>
            <w:r w:rsidR="006A46D4">
              <w:rPr>
                <w:rFonts w:cs="Arial"/>
                <w:sz w:val="18"/>
                <w:szCs w:val="18"/>
              </w:rPr>
              <w:t>, haastattele lastasi!</w:t>
            </w:r>
          </w:p>
          <w:p w:rsidR="0060635B" w:rsidRPr="00C35778" w:rsidRDefault="0060635B" w:rsidP="0060635B">
            <w:pPr>
              <w:keepNext/>
              <w:keepLines/>
              <w:spacing w:before="40" w:after="40" w:line="240" w:lineRule="auto"/>
              <w:rPr>
                <w:rFonts w:cs="Arial"/>
                <w:i/>
                <w:sz w:val="16"/>
                <w:szCs w:val="16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u w:val="single"/>
                <w:lang w:val="sv-FI"/>
              </w:rPr>
              <w:t>Barnets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 tankar och känslor om </w:t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 xml:space="preserve">den kommande </w:t>
            </w:r>
            <w:r w:rsidR="00DB7A0F" w:rsidRPr="00C35778">
              <w:rPr>
                <w:rFonts w:cs="Arial"/>
                <w:i/>
                <w:sz w:val="18"/>
                <w:szCs w:val="18"/>
                <w:lang w:val="sv-FI"/>
              </w:rPr>
              <w:t>småbarnspedagogiken</w:t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>, intervjua ert barn!</w:t>
            </w:r>
          </w:p>
          <w:p w:rsidR="004501B3" w:rsidRPr="00C35778" w:rsidRDefault="004501B3" w:rsidP="001937FD">
            <w:pPr>
              <w:keepNext/>
              <w:keepLines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501B3" w:rsidRPr="00C35778" w:rsidTr="00FA2442">
        <w:trPr>
          <w:trHeight w:val="567"/>
        </w:trPr>
        <w:tc>
          <w:tcPr>
            <w:tcW w:w="1914" w:type="dxa"/>
            <w:vMerge/>
          </w:tcPr>
          <w:p w:rsidR="004501B3" w:rsidRPr="00C35778" w:rsidRDefault="004501B3" w:rsidP="001937FD">
            <w:pPr>
              <w:keepNext/>
              <w:keepLines/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40" w:type="dxa"/>
            <w:shd w:val="clear" w:color="auto" w:fill="auto"/>
          </w:tcPr>
          <w:p w:rsidR="004501B3" w:rsidRPr="00C35778" w:rsidRDefault="004501B3" w:rsidP="001937FD">
            <w:pPr>
              <w:keepNext/>
              <w:keepLines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  <w:u w:val="single"/>
              </w:rPr>
              <w:t>Huoltajien</w:t>
            </w:r>
            <w:r w:rsidRPr="00C35778">
              <w:rPr>
                <w:rFonts w:cs="Arial"/>
                <w:sz w:val="18"/>
                <w:szCs w:val="18"/>
              </w:rPr>
              <w:t xml:space="preserve"> ajatuksia ja tunteita </w:t>
            </w:r>
            <w:r w:rsidR="006A46D4">
              <w:rPr>
                <w:rFonts w:cs="Arial"/>
                <w:sz w:val="18"/>
                <w:szCs w:val="18"/>
              </w:rPr>
              <w:t>tulevasta varhaiskasvatuksesta</w:t>
            </w:r>
          </w:p>
          <w:p w:rsidR="0060635B" w:rsidRPr="00C35778" w:rsidRDefault="0060635B" w:rsidP="0060635B">
            <w:pPr>
              <w:keepNext/>
              <w:keepLines/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u w:val="single"/>
                <w:lang w:val="sv-FI"/>
              </w:rPr>
              <w:t>Vårdnadshavarnas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 xml:space="preserve"> tankar och känslor gällande </w:t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 xml:space="preserve">den kommande </w:t>
            </w:r>
            <w:r w:rsidR="00DB7A0F" w:rsidRPr="00C35778">
              <w:rPr>
                <w:rFonts w:cs="Arial"/>
                <w:i/>
                <w:sz w:val="18"/>
                <w:szCs w:val="18"/>
                <w:lang w:val="sv-FI"/>
              </w:rPr>
              <w:t>småbarnspedagogiken</w:t>
            </w:r>
          </w:p>
          <w:p w:rsidR="004432F1" w:rsidRPr="00C35778" w:rsidRDefault="004432F1" w:rsidP="001937FD">
            <w:pPr>
              <w:keepNext/>
              <w:keepLines/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4432F1" w:rsidRPr="00C35778" w:rsidTr="00FA2442">
        <w:trPr>
          <w:trHeight w:val="567"/>
        </w:trPr>
        <w:tc>
          <w:tcPr>
            <w:tcW w:w="1914" w:type="dxa"/>
            <w:vMerge w:val="restart"/>
          </w:tcPr>
          <w:p w:rsidR="004432F1" w:rsidRPr="00C35778" w:rsidRDefault="004432F1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Kuvaus lapsesta</w:t>
            </w:r>
          </w:p>
          <w:p w:rsidR="0060635B" w:rsidRPr="00C35778" w:rsidRDefault="0060635B" w:rsidP="00B10DD4">
            <w:pPr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Beskrivning av barnet</w:t>
            </w:r>
          </w:p>
        </w:tc>
        <w:tc>
          <w:tcPr>
            <w:tcW w:w="7940" w:type="dxa"/>
            <w:shd w:val="clear" w:color="auto" w:fill="auto"/>
          </w:tcPr>
          <w:p w:rsidR="004432F1" w:rsidRPr="00C35778" w:rsidRDefault="004432F1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Ruksatkaa lastanne parhaiten kuvaavia piirteitä</w:t>
            </w:r>
          </w:p>
          <w:p w:rsidR="0060635B" w:rsidRPr="00FE0F71" w:rsidRDefault="0060635B" w:rsidP="004501B3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Kryssa för de drag som beskriver ert barn bäst</w:t>
            </w:r>
          </w:p>
          <w:p w:rsidR="004432F1" w:rsidRPr="00C35778" w:rsidRDefault="004432F1" w:rsidP="004501B3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Hyväntuulinen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Glad</w:t>
            </w:r>
            <w:r w:rsidRPr="00C35778">
              <w:rPr>
                <w:rFonts w:cs="Arial"/>
                <w:sz w:val="18"/>
                <w:szCs w:val="18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Luottavainen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Förtroendefull</w:t>
            </w:r>
            <w:r w:rsidRPr="00C35778">
              <w:rPr>
                <w:rFonts w:cs="Arial"/>
                <w:sz w:val="18"/>
                <w:szCs w:val="18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Ujo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Blyg</w:t>
            </w:r>
          </w:p>
          <w:p w:rsidR="004432F1" w:rsidRPr="00C35778" w:rsidRDefault="004432F1" w:rsidP="004432F1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Omatoiminen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Sälvständig</w:t>
            </w:r>
            <w:r w:rsidRPr="00C35778">
              <w:rPr>
                <w:rFonts w:cs="Arial"/>
                <w:sz w:val="18"/>
                <w:szCs w:val="18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="0060635B" w:rsidRPr="00C35778">
              <w:rPr>
                <w:rFonts w:cs="Arial"/>
                <w:sz w:val="18"/>
                <w:szCs w:val="18"/>
              </w:rPr>
              <w:t xml:space="preserve"> Herkkä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Känslig</w:t>
            </w:r>
            <w:r w:rsidRPr="00C35778">
              <w:rPr>
                <w:rFonts w:cs="Arial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Rauhallinen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Lugn</w:t>
            </w:r>
          </w:p>
          <w:p w:rsidR="00EE66C9" w:rsidRPr="00C35778" w:rsidRDefault="004432F1" w:rsidP="004432F1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Rohkea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Modig</w:t>
            </w:r>
            <w:r w:rsidRPr="00C35778">
              <w:rPr>
                <w:rFonts w:cs="Arial"/>
                <w:sz w:val="18"/>
                <w:szCs w:val="18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Utelias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Nyfiken</w:t>
            </w:r>
            <w:r w:rsidR="00EE66C9" w:rsidRPr="00C35778">
              <w:rPr>
                <w:rFonts w:cs="Arial"/>
                <w:sz w:val="18"/>
                <w:szCs w:val="18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Arka</w:t>
            </w:r>
            <w:r w:rsidR="0060635B" w:rsidRPr="00C35778">
              <w:rPr>
                <w:rFonts w:cs="Arial"/>
                <w:sz w:val="18"/>
                <w:szCs w:val="18"/>
              </w:rPr>
              <w:t xml:space="preserve"> </w:t>
            </w:r>
            <w:r w:rsidR="0060635B" w:rsidRPr="00C35778">
              <w:rPr>
                <w:rFonts w:cs="Arial"/>
                <w:i/>
                <w:sz w:val="18"/>
                <w:szCs w:val="18"/>
              </w:rPr>
              <w:t>Känslig</w:t>
            </w:r>
          </w:p>
          <w:p w:rsidR="006A46D4" w:rsidRPr="006A46D4" w:rsidRDefault="004432F1" w:rsidP="006A46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6A46D4">
              <w:rPr>
                <w:rFonts w:cs="Arial"/>
                <w:sz w:val="18"/>
                <w:szCs w:val="18"/>
                <w:lang w:val="sv-FI"/>
              </w:rPr>
              <w:t xml:space="preserve"> Sinnikäs</w:t>
            </w:r>
            <w:r w:rsidR="00EE66C9" w:rsidRPr="006A46D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EE66C9" w:rsidRPr="006A46D4">
              <w:rPr>
                <w:rFonts w:cs="Arial"/>
                <w:i/>
                <w:sz w:val="18"/>
                <w:szCs w:val="18"/>
                <w:lang w:val="sv-FI"/>
              </w:rPr>
              <w:t>Envis</w:t>
            </w:r>
            <w:r w:rsidR="00EE66C9" w:rsidRPr="006A46D4">
              <w:rPr>
                <w:rFonts w:cs="Arial"/>
                <w:sz w:val="18"/>
                <w:szCs w:val="18"/>
                <w:lang w:val="sv-FI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6A46D4">
              <w:rPr>
                <w:rFonts w:cs="Arial"/>
                <w:sz w:val="18"/>
                <w:szCs w:val="18"/>
                <w:lang w:val="sv-FI"/>
              </w:rPr>
              <w:t xml:space="preserve"> Vilkas</w:t>
            </w:r>
            <w:r w:rsidR="0060635B" w:rsidRPr="006A46D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60635B" w:rsidRPr="006A46D4">
              <w:rPr>
                <w:rFonts w:cs="Arial"/>
                <w:i/>
                <w:sz w:val="18"/>
                <w:szCs w:val="18"/>
                <w:lang w:val="sv-FI"/>
              </w:rPr>
              <w:t>Livlig</w:t>
            </w:r>
            <w:r w:rsidRPr="006A46D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="006A46D4">
              <w:rPr>
                <w:rFonts w:cs="Arial"/>
                <w:i/>
                <w:sz w:val="18"/>
                <w:szCs w:val="18"/>
                <w:lang w:val="sv-FI"/>
              </w:rPr>
              <w:t xml:space="preserve">                                </w:t>
            </w:r>
            <w:r w:rsidR="006A46D4"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6D4"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="006A46D4" w:rsidRPr="00C35778">
              <w:rPr>
                <w:rFonts w:cs="Arial"/>
              </w:rPr>
              <w:fldChar w:fldCharType="end"/>
            </w:r>
            <w:r w:rsidR="006A46D4" w:rsidRPr="006A46D4">
              <w:rPr>
                <w:rFonts w:cs="Arial"/>
                <w:sz w:val="18"/>
                <w:szCs w:val="18"/>
                <w:lang w:val="sv-FI"/>
              </w:rPr>
              <w:t xml:space="preserve"> Aktiivinen </w:t>
            </w:r>
            <w:r w:rsidR="006A46D4" w:rsidRPr="006A46D4">
              <w:rPr>
                <w:rFonts w:cs="Arial"/>
                <w:i/>
                <w:sz w:val="18"/>
                <w:szCs w:val="18"/>
                <w:lang w:val="sv-FI"/>
              </w:rPr>
              <w:t>Aktiv</w:t>
            </w:r>
          </w:p>
          <w:p w:rsidR="00EE66C9" w:rsidRPr="006A46D4" w:rsidRDefault="00EE66C9" w:rsidP="00EE66C9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6A46D4">
              <w:rPr>
                <w:rFonts w:cs="Arial"/>
                <w:sz w:val="18"/>
                <w:szCs w:val="18"/>
                <w:lang w:val="sv-FI"/>
              </w:rPr>
              <w:t xml:space="preserve"> Vetäytyvä </w:t>
            </w:r>
            <w:r w:rsidRPr="006A46D4">
              <w:rPr>
                <w:rFonts w:cs="Arial"/>
                <w:i/>
                <w:sz w:val="18"/>
                <w:szCs w:val="18"/>
                <w:lang w:val="sv-FI"/>
              </w:rPr>
              <w:t>Tillbakadragen</w:t>
            </w:r>
            <w:r w:rsidRPr="006A46D4">
              <w:rPr>
                <w:rFonts w:cs="Arial"/>
                <w:sz w:val="18"/>
                <w:szCs w:val="18"/>
                <w:lang w:val="sv-FI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6A46D4">
              <w:rPr>
                <w:rFonts w:cs="Arial"/>
                <w:sz w:val="18"/>
                <w:szCs w:val="18"/>
                <w:lang w:val="sv-FI"/>
              </w:rPr>
              <w:t xml:space="preserve"> Harkitseva </w:t>
            </w:r>
            <w:r w:rsidRPr="006A46D4">
              <w:rPr>
                <w:rFonts w:cs="Arial"/>
                <w:i/>
                <w:sz w:val="18"/>
                <w:szCs w:val="18"/>
                <w:lang w:val="sv-FI"/>
              </w:rPr>
              <w:t>Övervägande</w:t>
            </w:r>
            <w:r w:rsidRPr="006A46D4">
              <w:rPr>
                <w:rFonts w:cs="Arial"/>
                <w:sz w:val="18"/>
                <w:szCs w:val="18"/>
                <w:lang w:val="sv-FI"/>
              </w:rPr>
              <w:tab/>
            </w:r>
          </w:p>
          <w:p w:rsidR="004432F1" w:rsidRPr="006A46D4" w:rsidRDefault="004432F1" w:rsidP="004432F1">
            <w:pPr>
              <w:spacing w:before="40" w:after="40" w:line="240" w:lineRule="auto"/>
              <w:rPr>
                <w:rFonts w:cs="Arial"/>
                <w:sz w:val="18"/>
                <w:szCs w:val="18"/>
                <w:lang w:val="sv-FI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6A46D4">
              <w:rPr>
                <w:rFonts w:cs="Arial"/>
                <w:sz w:val="18"/>
                <w:szCs w:val="18"/>
                <w:lang w:val="sv-FI"/>
              </w:rPr>
              <w:t xml:space="preserve"> Huomionhaluinen</w:t>
            </w:r>
            <w:r w:rsidR="0060635B" w:rsidRPr="006A46D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60635B" w:rsidRPr="006A46D4">
              <w:rPr>
                <w:rFonts w:cs="Arial"/>
                <w:i/>
                <w:sz w:val="18"/>
                <w:szCs w:val="18"/>
                <w:lang w:val="sv-FI"/>
              </w:rPr>
              <w:t>Uppmärksamhetsökande</w:t>
            </w:r>
            <w:r w:rsidRPr="006A46D4">
              <w:rPr>
                <w:rFonts w:cs="Arial"/>
                <w:i/>
                <w:sz w:val="18"/>
                <w:szCs w:val="18"/>
                <w:lang w:val="sv-FI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D4">
              <w:rPr>
                <w:rFonts w:cs="Arial"/>
                <w:lang w:val="sv-FI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6A46D4">
              <w:rPr>
                <w:rFonts w:cs="Arial"/>
                <w:sz w:val="18"/>
                <w:szCs w:val="18"/>
                <w:lang w:val="sv-FI"/>
              </w:rPr>
              <w:t xml:space="preserve"> Toisen huomioon ottava</w:t>
            </w:r>
            <w:r w:rsidR="0060635B" w:rsidRPr="006A46D4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FA2442">
              <w:rPr>
                <w:rFonts w:cs="Arial"/>
                <w:i/>
                <w:sz w:val="18"/>
                <w:szCs w:val="18"/>
                <w:lang w:val="sv-FI"/>
              </w:rPr>
              <w:t>Tar</w:t>
            </w:r>
            <w:r w:rsidR="0060635B" w:rsidRPr="006A46D4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="00FA2442">
              <w:rPr>
                <w:rFonts w:cs="Arial"/>
                <w:i/>
                <w:sz w:val="18"/>
                <w:szCs w:val="18"/>
                <w:lang w:val="sv-FI"/>
              </w:rPr>
              <w:t>h</w:t>
            </w:r>
            <w:r w:rsidR="0060635B" w:rsidRPr="006A46D4">
              <w:rPr>
                <w:rFonts w:cs="Arial"/>
                <w:i/>
                <w:sz w:val="18"/>
                <w:szCs w:val="18"/>
                <w:lang w:val="sv-FI"/>
              </w:rPr>
              <w:t>änsyn</w:t>
            </w:r>
            <w:r w:rsidR="00FA2442">
              <w:rPr>
                <w:rFonts w:cs="Arial"/>
                <w:i/>
                <w:sz w:val="18"/>
                <w:szCs w:val="18"/>
                <w:lang w:val="sv-FI"/>
              </w:rPr>
              <w:t xml:space="preserve"> till andra</w:t>
            </w:r>
          </w:p>
          <w:p w:rsidR="006A46D4" w:rsidRDefault="00EE66C9" w:rsidP="006A46D4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Voimakastahtoinen </w:t>
            </w:r>
            <w:r w:rsidRPr="00C35778">
              <w:rPr>
                <w:rFonts w:cs="Arial"/>
                <w:i/>
                <w:sz w:val="18"/>
                <w:szCs w:val="18"/>
              </w:rPr>
              <w:t>Viljestar</w:t>
            </w:r>
            <w:r w:rsidRPr="00C35778">
              <w:rPr>
                <w:rFonts w:cs="Arial"/>
                <w:sz w:val="18"/>
                <w:szCs w:val="18"/>
              </w:rPr>
              <w:t>k</w:t>
            </w:r>
            <w:r w:rsidR="006A46D4" w:rsidRPr="006A46D4">
              <w:rPr>
                <w:rFonts w:cs="Arial"/>
                <w:i/>
                <w:sz w:val="18"/>
                <w:szCs w:val="18"/>
              </w:rPr>
              <w:tab/>
            </w:r>
            <w:r w:rsidR="006A46D4" w:rsidRPr="006A46D4">
              <w:rPr>
                <w:rFonts w:cs="Arial"/>
                <w:i/>
                <w:sz w:val="18"/>
                <w:szCs w:val="18"/>
              </w:rPr>
              <w:tab/>
            </w: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 w:rsidRPr="00C35778">
              <w:rPr>
                <w:rFonts w:cs="Arial"/>
                <w:sz w:val="18"/>
                <w:szCs w:val="18"/>
              </w:rPr>
              <w:t xml:space="preserve"> Lyhytjännitteinen </w:t>
            </w:r>
            <w:r w:rsidRPr="00C35778">
              <w:rPr>
                <w:rFonts w:cs="Arial"/>
                <w:i/>
                <w:sz w:val="18"/>
                <w:szCs w:val="18"/>
              </w:rPr>
              <w:t>Kort tålamod</w:t>
            </w:r>
            <w:r w:rsidR="006A46D4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60635B" w:rsidRPr="006A46D4" w:rsidRDefault="006A46D4" w:rsidP="0060635B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Pr="00C35778"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Muu, mikä? Annat, vad?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="00FE0F71">
              <w:rPr>
                <w:rFonts w:cs="Arial"/>
                <w:sz w:val="18"/>
                <w:szCs w:val="18"/>
              </w:rPr>
              <w:tab/>
              <w:t xml:space="preserve">                                </w:t>
            </w:r>
            <w:r w:rsidR="00FE0F71" w:rsidRPr="00C35778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F71" w:rsidRPr="00C35778">
              <w:rPr>
                <w:rFonts w:cs="Arial"/>
              </w:rPr>
              <w:instrText xml:space="preserve"> FORMCHECKBOX </w:instrText>
            </w:r>
            <w:r w:rsidR="00671C40">
              <w:rPr>
                <w:rFonts w:cs="Arial"/>
              </w:rPr>
            </w:r>
            <w:r w:rsidR="00671C40">
              <w:rPr>
                <w:rFonts w:cs="Arial"/>
              </w:rPr>
              <w:fldChar w:fldCharType="separate"/>
            </w:r>
            <w:r w:rsidR="00FE0F71" w:rsidRPr="00C35778">
              <w:rPr>
                <w:rFonts w:cs="Arial"/>
              </w:rPr>
              <w:fldChar w:fldCharType="end"/>
            </w:r>
            <w:r w:rsidR="00FE0F71">
              <w:rPr>
                <w:rFonts w:cs="Arial"/>
                <w:sz w:val="18"/>
                <w:szCs w:val="18"/>
              </w:rPr>
              <w:t xml:space="preserve"> Muu, mikä? Annat, vad? </w:t>
            </w:r>
            <w:r w:rsidR="00FE0F71">
              <w:rPr>
                <w:rFonts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FE0F71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E0F71">
              <w:rPr>
                <w:rFonts w:cs="Arial"/>
                <w:sz w:val="18"/>
                <w:szCs w:val="18"/>
              </w:rPr>
            </w:r>
            <w:r w:rsidR="00FE0F71">
              <w:rPr>
                <w:rFonts w:cs="Arial"/>
                <w:sz w:val="18"/>
                <w:szCs w:val="18"/>
              </w:rPr>
              <w:fldChar w:fldCharType="separate"/>
            </w:r>
            <w:r w:rsidR="00FE0F71">
              <w:rPr>
                <w:rFonts w:cs="Arial"/>
                <w:noProof/>
                <w:sz w:val="18"/>
                <w:szCs w:val="18"/>
              </w:rPr>
              <w:t> </w:t>
            </w:r>
            <w:r w:rsidR="00FE0F71">
              <w:rPr>
                <w:rFonts w:cs="Arial"/>
                <w:noProof/>
                <w:sz w:val="18"/>
                <w:szCs w:val="18"/>
              </w:rPr>
              <w:t> </w:t>
            </w:r>
            <w:r w:rsidR="00FE0F71">
              <w:rPr>
                <w:rFonts w:cs="Arial"/>
                <w:noProof/>
                <w:sz w:val="18"/>
                <w:szCs w:val="18"/>
              </w:rPr>
              <w:t> </w:t>
            </w:r>
            <w:r w:rsidR="00FE0F71">
              <w:rPr>
                <w:rFonts w:cs="Arial"/>
                <w:noProof/>
                <w:sz w:val="18"/>
                <w:szCs w:val="18"/>
              </w:rPr>
              <w:t> </w:t>
            </w:r>
            <w:r w:rsidR="00FE0F71">
              <w:rPr>
                <w:rFonts w:cs="Arial"/>
                <w:noProof/>
                <w:sz w:val="18"/>
                <w:szCs w:val="18"/>
              </w:rPr>
              <w:t> </w:t>
            </w:r>
            <w:r w:rsidR="00FE0F7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32F1" w:rsidRPr="00C35778" w:rsidTr="00FA2442">
        <w:trPr>
          <w:trHeight w:val="567"/>
        </w:trPr>
        <w:tc>
          <w:tcPr>
            <w:tcW w:w="1914" w:type="dxa"/>
            <w:vMerge/>
          </w:tcPr>
          <w:p w:rsidR="004432F1" w:rsidRPr="00C35778" w:rsidRDefault="004432F1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40" w:type="dxa"/>
            <w:shd w:val="clear" w:color="auto" w:fill="auto"/>
          </w:tcPr>
          <w:p w:rsidR="00E90A10" w:rsidRPr="00C35778" w:rsidRDefault="004432F1" w:rsidP="00E90A1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sz w:val="18"/>
                <w:szCs w:val="18"/>
              </w:rPr>
              <w:t>Millä muilla tavoilla kuvailisitte lastanne?</w:t>
            </w:r>
            <w:r w:rsidR="00E90A10" w:rsidRPr="00C35778">
              <w:rPr>
                <w:rFonts w:cs="Arial"/>
                <w:sz w:val="18"/>
                <w:szCs w:val="18"/>
              </w:rPr>
              <w:t xml:space="preserve"> </w:t>
            </w:r>
            <w:r w:rsidR="00E90A10" w:rsidRPr="00C35778">
              <w:rPr>
                <w:rFonts w:cs="Arial"/>
                <w:i/>
                <w:sz w:val="18"/>
                <w:szCs w:val="18"/>
                <w:lang w:val="sv-FI"/>
              </w:rPr>
              <w:t>På vilka andra sätt skulle ni beskriva ert barn?</w:t>
            </w:r>
          </w:p>
          <w:p w:rsidR="00F30F23" w:rsidRPr="00C35778" w:rsidRDefault="004432F1" w:rsidP="004501B3">
            <w:pPr>
              <w:spacing w:before="40"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  <w:p w:rsidR="00F30F23" w:rsidRPr="00C35778" w:rsidRDefault="00F30F23" w:rsidP="004501B3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4432F1" w:rsidRPr="00C35778" w:rsidTr="00FA2442">
        <w:trPr>
          <w:trHeight w:val="567"/>
        </w:trPr>
        <w:tc>
          <w:tcPr>
            <w:tcW w:w="1914" w:type="dxa"/>
          </w:tcPr>
          <w:p w:rsidR="004432F1" w:rsidRPr="00C35778" w:rsidRDefault="004432F1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sz w:val="18"/>
                <w:szCs w:val="18"/>
              </w:rPr>
              <w:t>Kodin kasvatus-</w:t>
            </w:r>
            <w:r w:rsidRPr="00C35778">
              <w:rPr>
                <w:rFonts w:cs="Arial"/>
                <w:b/>
                <w:sz w:val="18"/>
                <w:szCs w:val="18"/>
              </w:rPr>
              <w:br/>
              <w:t>käytännöt</w:t>
            </w:r>
          </w:p>
          <w:p w:rsidR="00E90A10" w:rsidRPr="00C35778" w:rsidRDefault="00E90A10" w:rsidP="00B10DD4">
            <w:pPr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Fostringspraxis hemma</w:t>
            </w:r>
          </w:p>
        </w:tc>
        <w:tc>
          <w:tcPr>
            <w:tcW w:w="7940" w:type="dxa"/>
            <w:shd w:val="clear" w:color="auto" w:fill="auto"/>
          </w:tcPr>
          <w:p w:rsidR="004432F1" w:rsidRPr="00C35778" w:rsidRDefault="004432F1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Minkälaisia asioita pidätte tärkeänä lapsenne kasvatuksessa tai opetuksessa?</w:t>
            </w:r>
          </w:p>
          <w:p w:rsidR="00E90A10" w:rsidRPr="00C35778" w:rsidRDefault="00E90A10" w:rsidP="00E90A1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Vilka saker upplever ni som viktiga med tanke på barnets fostran och undervisning?</w:t>
            </w:r>
          </w:p>
          <w:p w:rsidR="004432F1" w:rsidRPr="00C35778" w:rsidRDefault="004432F1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FA2442" w:rsidRPr="00C35778" w:rsidTr="00FA2442">
        <w:trPr>
          <w:trHeight w:val="567"/>
        </w:trPr>
        <w:tc>
          <w:tcPr>
            <w:tcW w:w="1914" w:type="dxa"/>
            <w:vMerge w:val="restart"/>
          </w:tcPr>
          <w:p w:rsidR="00FA2442" w:rsidRPr="00C35778" w:rsidRDefault="00FA2442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Varhaiskasvatuksen y</w:t>
            </w:r>
            <w:r w:rsidRPr="00C35778">
              <w:rPr>
                <w:rFonts w:cs="Arial"/>
                <w:b/>
                <w:sz w:val="18"/>
                <w:szCs w:val="18"/>
              </w:rPr>
              <w:t>hteistyötoiveet</w:t>
            </w:r>
          </w:p>
          <w:p w:rsidR="00FA2442" w:rsidRPr="00C35778" w:rsidRDefault="00FA2442" w:rsidP="00FA2442">
            <w:pPr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Småbarnspedagogiska samarbets</w:t>
            </w:r>
            <w:r w:rsidRPr="00C35778">
              <w:rPr>
                <w:rFonts w:cs="Arial"/>
                <w:b/>
                <w:i/>
                <w:sz w:val="18"/>
                <w:szCs w:val="18"/>
              </w:rPr>
              <w:t>önskemål</w:t>
            </w:r>
          </w:p>
        </w:tc>
        <w:tc>
          <w:tcPr>
            <w:tcW w:w="7940" w:type="dxa"/>
            <w:shd w:val="clear" w:color="auto" w:fill="auto"/>
          </w:tcPr>
          <w:p w:rsidR="00FA2442" w:rsidRPr="00C35778" w:rsidRDefault="00FA2442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Millä tavalla haluatte tehdä yhteistyötä varhaiskasvatushenkilökunnan kanssa?</w:t>
            </w:r>
          </w:p>
          <w:p w:rsidR="00FA2442" w:rsidRPr="00C35778" w:rsidRDefault="00FA2442" w:rsidP="00E90A1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På vilket sätt vill ni samarbeta med personalen inom småbarnspedagogik</w:t>
            </w:r>
            <w:r>
              <w:rPr>
                <w:rFonts w:cs="Arial"/>
                <w:i/>
                <w:sz w:val="18"/>
                <w:szCs w:val="18"/>
                <w:lang w:val="sv-FI"/>
              </w:rPr>
              <w:t>en</w:t>
            </w: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?</w:t>
            </w:r>
          </w:p>
          <w:p w:rsidR="00FA2442" w:rsidRPr="00C35778" w:rsidRDefault="00FA2442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</w:tc>
      </w:tr>
      <w:tr w:rsidR="00FA2442" w:rsidRPr="00FE0F71" w:rsidTr="00FA2442">
        <w:trPr>
          <w:trHeight w:val="567"/>
        </w:trPr>
        <w:tc>
          <w:tcPr>
            <w:tcW w:w="1914" w:type="dxa"/>
            <w:vMerge/>
          </w:tcPr>
          <w:p w:rsidR="00FA2442" w:rsidRDefault="00FA2442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40" w:type="dxa"/>
            <w:shd w:val="clear" w:color="auto" w:fill="auto"/>
          </w:tcPr>
          <w:p w:rsidR="00FA2442" w:rsidRPr="00FA2442" w:rsidRDefault="00FA2442" w:rsidP="004501B3">
            <w:pPr>
              <w:spacing w:before="40" w:after="40" w:line="240" w:lineRule="auto"/>
              <w:rPr>
                <w:rFonts w:cs="Arial"/>
                <w:sz w:val="18"/>
                <w:szCs w:val="18"/>
                <w:lang w:val="sv-FI"/>
              </w:rPr>
            </w:pPr>
            <w:r>
              <w:rPr>
                <w:rFonts w:cs="Arial"/>
                <w:sz w:val="18"/>
                <w:szCs w:val="18"/>
              </w:rPr>
              <w:t>Millaisia toiveita teillä on lapsen varhaiskasvatukseen?</w:t>
            </w:r>
            <w:r>
              <w:rPr>
                <w:rFonts w:cs="Arial"/>
                <w:sz w:val="18"/>
                <w:szCs w:val="18"/>
              </w:rPr>
              <w:br/>
            </w:r>
            <w:r w:rsidRPr="00FA2442">
              <w:rPr>
                <w:rFonts w:cs="Arial"/>
                <w:sz w:val="18"/>
                <w:szCs w:val="18"/>
                <w:lang w:val="sv-FI"/>
              </w:rPr>
              <w:t>Hurdana önskningar har ni gällande barnets småbarnspedagogik?</w:t>
            </w:r>
            <w:r w:rsidRPr="00FA2442">
              <w:rPr>
                <w:rFonts w:cs="Arial"/>
                <w:sz w:val="18"/>
                <w:szCs w:val="18"/>
                <w:lang w:val="sv-FI"/>
              </w:rPr>
              <w:br/>
            </w:r>
            <w:r w:rsidRPr="00FA2442">
              <w:rPr>
                <w:rFonts w:cs="Arial"/>
                <w:szCs w:val="18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FA2442">
              <w:rPr>
                <w:rFonts w:cs="Arial"/>
                <w:szCs w:val="18"/>
                <w:lang w:val="sv-FI"/>
              </w:rPr>
              <w:instrText xml:space="preserve"> FORMTEXT </w:instrText>
            </w:r>
            <w:r w:rsidRPr="00FA2442">
              <w:rPr>
                <w:rFonts w:cs="Arial"/>
                <w:szCs w:val="18"/>
                <w:lang w:val="sv-FI"/>
              </w:rPr>
            </w:r>
            <w:r w:rsidRPr="00FA2442">
              <w:rPr>
                <w:rFonts w:cs="Arial"/>
                <w:szCs w:val="18"/>
                <w:lang w:val="sv-FI"/>
              </w:rPr>
              <w:fldChar w:fldCharType="separate"/>
            </w:r>
            <w:r w:rsidRPr="00FA2442">
              <w:rPr>
                <w:rFonts w:cs="Arial"/>
                <w:noProof/>
                <w:szCs w:val="18"/>
                <w:lang w:val="sv-FI"/>
              </w:rPr>
              <w:t> </w:t>
            </w:r>
            <w:r w:rsidRPr="00FA2442">
              <w:rPr>
                <w:rFonts w:cs="Arial"/>
                <w:noProof/>
                <w:szCs w:val="18"/>
                <w:lang w:val="sv-FI"/>
              </w:rPr>
              <w:t> </w:t>
            </w:r>
            <w:r w:rsidRPr="00FA2442">
              <w:rPr>
                <w:rFonts w:cs="Arial"/>
                <w:noProof/>
                <w:szCs w:val="18"/>
                <w:lang w:val="sv-FI"/>
              </w:rPr>
              <w:t> </w:t>
            </w:r>
            <w:r w:rsidRPr="00FA2442">
              <w:rPr>
                <w:rFonts w:cs="Arial"/>
                <w:noProof/>
                <w:szCs w:val="18"/>
                <w:lang w:val="sv-FI"/>
              </w:rPr>
              <w:t> </w:t>
            </w:r>
            <w:r w:rsidRPr="00FA2442">
              <w:rPr>
                <w:rFonts w:cs="Arial"/>
                <w:noProof/>
                <w:szCs w:val="18"/>
                <w:lang w:val="sv-FI"/>
              </w:rPr>
              <w:t> </w:t>
            </w:r>
            <w:r w:rsidRPr="00FA2442">
              <w:rPr>
                <w:rFonts w:cs="Arial"/>
                <w:szCs w:val="18"/>
                <w:lang w:val="sv-FI"/>
              </w:rPr>
              <w:fldChar w:fldCharType="end"/>
            </w:r>
            <w:bookmarkEnd w:id="3"/>
          </w:p>
        </w:tc>
      </w:tr>
      <w:tr w:rsidR="00B10DD4" w:rsidRPr="00C35778" w:rsidTr="00FA2442">
        <w:trPr>
          <w:trHeight w:val="567"/>
        </w:trPr>
        <w:tc>
          <w:tcPr>
            <w:tcW w:w="1914" w:type="dxa"/>
          </w:tcPr>
          <w:p w:rsidR="00B10DD4" w:rsidRPr="00C35778" w:rsidRDefault="001937FD" w:rsidP="00B10DD4">
            <w:pPr>
              <w:spacing w:before="40" w:after="4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Muuta</w:t>
            </w:r>
          </w:p>
          <w:p w:rsidR="00E90A10" w:rsidRPr="00C35778" w:rsidRDefault="00E90A10" w:rsidP="00B10DD4">
            <w:pPr>
              <w:spacing w:before="40" w:after="40" w:line="240" w:lineRule="auto"/>
              <w:rPr>
                <w:rFonts w:cs="Arial"/>
                <w:b/>
                <w:sz w:val="18"/>
                <w:szCs w:val="18"/>
              </w:rPr>
            </w:pPr>
            <w:r w:rsidRPr="00C35778">
              <w:rPr>
                <w:rFonts w:cs="Arial"/>
                <w:b/>
                <w:i/>
                <w:sz w:val="18"/>
                <w:szCs w:val="18"/>
              </w:rPr>
              <w:t>Övrigt</w:t>
            </w:r>
          </w:p>
        </w:tc>
        <w:tc>
          <w:tcPr>
            <w:tcW w:w="7940" w:type="dxa"/>
            <w:shd w:val="clear" w:color="auto" w:fill="auto"/>
          </w:tcPr>
          <w:p w:rsidR="00B10DD4" w:rsidRPr="00C35778" w:rsidRDefault="001937FD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  <w:r w:rsidRPr="00C35778">
              <w:rPr>
                <w:rFonts w:cs="Arial"/>
                <w:sz w:val="18"/>
                <w:szCs w:val="18"/>
              </w:rPr>
              <w:t>M</w:t>
            </w:r>
            <w:r w:rsidR="00FA2442">
              <w:rPr>
                <w:rFonts w:cs="Arial"/>
                <w:sz w:val="18"/>
                <w:szCs w:val="18"/>
              </w:rPr>
              <w:t>itä muuta haluatte tuoda esille /</w:t>
            </w:r>
            <w:r w:rsidRPr="00C35778">
              <w:rPr>
                <w:rFonts w:cs="Arial"/>
                <w:sz w:val="18"/>
                <w:szCs w:val="18"/>
              </w:rPr>
              <w:t xml:space="preserve"> </w:t>
            </w:r>
            <w:r w:rsidR="00FA2442">
              <w:rPr>
                <w:rFonts w:cs="Arial"/>
                <w:sz w:val="18"/>
                <w:szCs w:val="18"/>
              </w:rPr>
              <w:t>terveisiä varhaiskavatuksen henkilökunnalle?</w:t>
            </w:r>
          </w:p>
          <w:p w:rsidR="00E90A10" w:rsidRPr="00C35778" w:rsidRDefault="00E90A10" w:rsidP="00E90A1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sv-FI"/>
              </w:rPr>
            </w:pPr>
            <w:r w:rsidRPr="00C35778">
              <w:rPr>
                <w:rFonts w:cs="Arial"/>
                <w:i/>
                <w:sz w:val="18"/>
                <w:szCs w:val="18"/>
                <w:lang w:val="sv-FI"/>
              </w:rPr>
              <w:t>Vad a</w:t>
            </w:r>
            <w:r w:rsidR="00FA2442">
              <w:rPr>
                <w:rFonts w:cs="Arial"/>
                <w:i/>
                <w:sz w:val="18"/>
                <w:szCs w:val="18"/>
                <w:lang w:val="sv-FI"/>
              </w:rPr>
              <w:t>nnat vill ni ta upp / hälsningar till småbarnspedagogikens personal?</w:t>
            </w:r>
          </w:p>
          <w:p w:rsidR="001937FD" w:rsidRDefault="001937FD" w:rsidP="004501B3">
            <w:pPr>
              <w:spacing w:before="40" w:after="40" w:line="240" w:lineRule="auto"/>
              <w:rPr>
                <w:rFonts w:cs="Arial"/>
              </w:rPr>
            </w:pPr>
            <w:r w:rsidRPr="00C35778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35778">
              <w:rPr>
                <w:rFonts w:cs="Arial"/>
              </w:rPr>
              <w:instrText xml:space="preserve"> FORMTEXT </w:instrText>
            </w:r>
            <w:r w:rsidRPr="00C35778">
              <w:rPr>
                <w:rFonts w:cs="Arial"/>
              </w:rPr>
            </w:r>
            <w:r w:rsidRPr="00C35778">
              <w:rPr>
                <w:rFonts w:cs="Arial"/>
              </w:rPr>
              <w:fldChar w:fldCharType="separate"/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  <w:noProof/>
              </w:rPr>
              <w:t> </w:t>
            </w:r>
            <w:r w:rsidRPr="00C35778">
              <w:rPr>
                <w:rFonts w:cs="Arial"/>
              </w:rPr>
              <w:fldChar w:fldCharType="end"/>
            </w:r>
          </w:p>
          <w:p w:rsidR="00FA2442" w:rsidRPr="00C35778" w:rsidRDefault="00FA2442" w:rsidP="004501B3">
            <w:pPr>
              <w:spacing w:before="40" w:after="4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5E6721" w:rsidRPr="00C35778" w:rsidRDefault="005E6721" w:rsidP="00807B27">
      <w:pPr>
        <w:spacing w:before="40"/>
        <w:rPr>
          <w:rFonts w:cs="Arial"/>
          <w:sz w:val="18"/>
          <w:szCs w:val="18"/>
        </w:rPr>
      </w:pPr>
    </w:p>
    <w:sectPr w:rsidR="005E6721" w:rsidRPr="00C35778" w:rsidSect="004668EE">
      <w:footerReference w:type="default" r:id="rId9"/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0E" w:rsidRDefault="0045040E" w:rsidP="000A1D4C">
      <w:pPr>
        <w:spacing w:after="0" w:line="240" w:lineRule="auto"/>
      </w:pPr>
      <w:r>
        <w:separator/>
      </w:r>
    </w:p>
  </w:endnote>
  <w:endnote w:type="continuationSeparator" w:id="0">
    <w:p w:rsidR="0045040E" w:rsidRDefault="0045040E" w:rsidP="000A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4C" w:rsidRPr="0045040E" w:rsidRDefault="00FA2442" w:rsidP="00FA2442">
    <w:pPr>
      <w:tabs>
        <w:tab w:val="left" w:pos="1304"/>
        <w:tab w:val="left" w:pos="2608"/>
        <w:tab w:val="left" w:pos="3912"/>
        <w:tab w:val="left" w:pos="5625"/>
        <w:tab w:val="left" w:pos="7605"/>
      </w:tabs>
      <w:jc w:val="right"/>
      <w:rPr>
        <w:rFonts w:cs="Arial"/>
        <w:sz w:val="18"/>
        <w:szCs w:val="16"/>
      </w:rPr>
    </w:pPr>
    <w:r w:rsidRPr="0045040E">
      <w:rPr>
        <w:rFonts w:cs="Arial"/>
        <w:sz w:val="18"/>
        <w:szCs w:val="16"/>
      </w:rPr>
      <w:t xml:space="preserve">Lomake päivitetty </w:t>
    </w:r>
    <w:r w:rsidRPr="0045040E">
      <w:rPr>
        <w:rFonts w:cs="Arial"/>
        <w:i/>
        <w:sz w:val="18"/>
        <w:szCs w:val="16"/>
      </w:rPr>
      <w:t>Blanketten uppdaterad</w:t>
    </w:r>
    <w:r w:rsidRPr="0045040E">
      <w:rPr>
        <w:rFonts w:cs="Arial"/>
        <w:sz w:val="18"/>
        <w:szCs w:val="16"/>
      </w:rPr>
      <w:t xml:space="preserve"> 10.9.2018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8EE" w:rsidRDefault="004668EE" w:rsidP="004668EE">
    <w:pPr>
      <w:tabs>
        <w:tab w:val="left" w:pos="1304"/>
        <w:tab w:val="left" w:pos="2608"/>
        <w:tab w:val="left" w:pos="3912"/>
        <w:tab w:val="left" w:pos="5625"/>
        <w:tab w:val="left" w:pos="7605"/>
      </w:tabs>
      <w:rPr>
        <w:rFonts w:ascii="Arial" w:eastAsia="Times New Roman" w:hAnsi="Arial" w:cs="Arial"/>
        <w:sz w:val="16"/>
        <w:szCs w:val="16"/>
        <w:lang w:eastAsia="fi-FI"/>
      </w:rPr>
    </w:pPr>
    <w:r w:rsidRPr="00282406">
      <w:rPr>
        <w:rFonts w:ascii="Arial" w:eastAsia="Times New Roman" w:hAnsi="Arial" w:cs="Arial"/>
        <w:sz w:val="16"/>
        <w:szCs w:val="16"/>
        <w:lang w:eastAsia="fi-FI"/>
      </w:rPr>
      <w:t>Lomakkeen tiedot tallennetaan Siuntion kunnan päivähoidon asiakastietojärjestelmään. Henkilötietolain (22.4.1999/523) 10 §:n mukainen rekisteriseloste ja 24 §:n mukainen informointi tietojen käsittelystä on nähtävänä sivistystoimistossa.</w:t>
    </w:r>
  </w:p>
  <w:p w:rsidR="00E90A10" w:rsidRPr="00E90A10" w:rsidRDefault="00E90A10" w:rsidP="00E90A10">
    <w:pPr>
      <w:spacing w:before="100" w:beforeAutospacing="1" w:after="100" w:afterAutospacing="1" w:line="240" w:lineRule="auto"/>
      <w:rPr>
        <w:rFonts w:ascii="Arial" w:eastAsia="Times New Roman" w:hAnsi="Arial" w:cs="Arial"/>
        <w:sz w:val="16"/>
        <w:szCs w:val="16"/>
        <w:lang w:val="sv-FI" w:eastAsia="fi-FI"/>
      </w:rPr>
    </w:pPr>
    <w:r w:rsidRPr="00E90A10">
      <w:rPr>
        <w:rFonts w:ascii="Arial" w:eastAsia="Times New Roman" w:hAnsi="Arial" w:cs="Arial"/>
        <w:sz w:val="16"/>
        <w:szCs w:val="16"/>
        <w:lang w:val="sv-FI" w:eastAsia="fi-FI"/>
      </w:rPr>
      <w:t xml:space="preserve">Uppgifterna i blanketten sparas i Sjundeå kommuns kundinformationssystem inom dagvården. Enlig personuppgiftslagen (22.4.1999/523) finns en registerförklaring (10 § i nämnda lag) och information om behandlingen av data (24 § i nämnda lag) till påseende i bildningskansliet.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0E" w:rsidRDefault="0045040E" w:rsidP="000A1D4C">
      <w:pPr>
        <w:spacing w:after="0" w:line="240" w:lineRule="auto"/>
      </w:pPr>
      <w:r>
        <w:separator/>
      </w:r>
    </w:p>
  </w:footnote>
  <w:footnote w:type="continuationSeparator" w:id="0">
    <w:p w:rsidR="0045040E" w:rsidRDefault="0045040E" w:rsidP="000A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9639"/>
    </w:tblGrid>
    <w:tr w:rsidR="0067762A" w:rsidRPr="00FE0F71" w:rsidTr="0067762A">
      <w:trPr>
        <w:trHeight w:val="952"/>
      </w:trPr>
      <w:tc>
        <w:tcPr>
          <w:tcW w:w="9639" w:type="dxa"/>
          <w:shd w:val="clear" w:color="auto" w:fill="auto"/>
        </w:tcPr>
        <w:p w:rsidR="0067762A" w:rsidRPr="00460E04" w:rsidRDefault="0067762A" w:rsidP="00460E04">
          <w:pPr>
            <w:pStyle w:val="Yltunniste"/>
            <w:jc w:val="center"/>
            <w:rPr>
              <w:rFonts w:cs="Arial"/>
              <w:sz w:val="24"/>
            </w:rPr>
          </w:pPr>
          <w:r>
            <w:rPr>
              <w:rFonts w:cs="Arial"/>
              <w:b/>
              <w:sz w:val="24"/>
            </w:rPr>
            <w:br/>
          </w:r>
          <w:r>
            <w:rPr>
              <w:noProof/>
              <w:lang w:eastAsia="fi-FI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margin">
                  <wp:posOffset>-50</wp:posOffset>
                </wp:positionV>
                <wp:extent cx="1095375" cy="1188085"/>
                <wp:effectExtent l="0" t="0" r="0" b="0"/>
                <wp:wrapSquare wrapText="bothSides"/>
                <wp:docPr id="1" name="Kuva 1" descr="vaakuna-tekstilla_mv_pien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-tekstilla_mv_pien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0E04">
            <w:rPr>
              <w:rFonts w:cs="Arial"/>
              <w:b/>
              <w:sz w:val="24"/>
            </w:rPr>
            <w:t>Ensitiedot lapsesta</w:t>
          </w:r>
          <w:r w:rsidRPr="00460E04">
            <w:rPr>
              <w:rFonts w:cs="Arial"/>
              <w:b/>
              <w:sz w:val="24"/>
            </w:rPr>
            <w:br/>
          </w:r>
          <w:r w:rsidRPr="00460E04">
            <w:rPr>
              <w:rFonts w:cs="Arial"/>
            </w:rPr>
            <w:t>Täytetään varhaiskasvatuksen alkaessa</w:t>
          </w:r>
          <w:r>
            <w:rPr>
              <w:rFonts w:cs="Arial"/>
            </w:rPr>
            <w:t xml:space="preserve"> (0-5 v lapset)</w:t>
          </w:r>
        </w:p>
        <w:p w:rsidR="0067762A" w:rsidRPr="00FA2442" w:rsidRDefault="0067762A" w:rsidP="00FA2442">
          <w:pPr>
            <w:pStyle w:val="Yltunniste"/>
            <w:jc w:val="center"/>
            <w:rPr>
              <w:rFonts w:ascii="Arial" w:hAnsi="Arial" w:cs="Arial"/>
              <w:i/>
              <w:sz w:val="20"/>
              <w:szCs w:val="20"/>
              <w:lang w:val="sv-FI"/>
            </w:rPr>
          </w:pPr>
          <w:r w:rsidRPr="00FA2442">
            <w:rPr>
              <w:rFonts w:cs="Arial"/>
              <w:b/>
              <w:i/>
              <w:sz w:val="24"/>
              <w:lang w:val="sv-FI"/>
            </w:rPr>
            <w:t>Förhandsuppgifter om barnet</w:t>
          </w:r>
          <w:r w:rsidRPr="00FA2442">
            <w:rPr>
              <w:rFonts w:cs="Arial"/>
              <w:b/>
              <w:i/>
              <w:sz w:val="24"/>
              <w:lang w:val="sv-FI"/>
            </w:rPr>
            <w:br/>
          </w:r>
          <w:r w:rsidRPr="00FA2442">
            <w:rPr>
              <w:rFonts w:cs="Arial"/>
              <w:i/>
              <w:lang w:val="sv-FI"/>
            </w:rPr>
            <w:t>Fylls i vid inledandet</w:t>
          </w:r>
          <w:r>
            <w:rPr>
              <w:rFonts w:cs="Arial"/>
              <w:i/>
              <w:lang w:val="sv-FI"/>
            </w:rPr>
            <w:t xml:space="preserve"> av småbarnspedagogiken (barn 0-5 år)</w:t>
          </w:r>
        </w:p>
      </w:tc>
    </w:tr>
  </w:tbl>
  <w:p w:rsidR="000A1D4C" w:rsidRPr="0067762A" w:rsidRDefault="000A1D4C">
    <w:pPr>
      <w:pStyle w:val="Yltunniste"/>
      <w:rPr>
        <w:sz w:val="12"/>
        <w:szCs w:val="12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A16"/>
    <w:multiLevelType w:val="hybridMultilevel"/>
    <w:tmpl w:val="93FE0F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405E19"/>
    <w:multiLevelType w:val="hybridMultilevel"/>
    <w:tmpl w:val="B486127A"/>
    <w:lvl w:ilvl="0" w:tplc="DDC68E8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51A90646"/>
    <w:multiLevelType w:val="hybridMultilevel"/>
    <w:tmpl w:val="ABDCCC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4C"/>
    <w:rsid w:val="00022750"/>
    <w:rsid w:val="00035FF1"/>
    <w:rsid w:val="00067F7E"/>
    <w:rsid w:val="00073ED4"/>
    <w:rsid w:val="000972D5"/>
    <w:rsid w:val="000A1D4C"/>
    <w:rsid w:val="000B3617"/>
    <w:rsid w:val="000C114F"/>
    <w:rsid w:val="00100741"/>
    <w:rsid w:val="001055C0"/>
    <w:rsid w:val="001150A1"/>
    <w:rsid w:val="001179E7"/>
    <w:rsid w:val="00122DC0"/>
    <w:rsid w:val="00167619"/>
    <w:rsid w:val="00172684"/>
    <w:rsid w:val="00182190"/>
    <w:rsid w:val="001937FD"/>
    <w:rsid w:val="001C4792"/>
    <w:rsid w:val="00222094"/>
    <w:rsid w:val="0023661D"/>
    <w:rsid w:val="00247D1F"/>
    <w:rsid w:val="00295A9B"/>
    <w:rsid w:val="002C769E"/>
    <w:rsid w:val="00304913"/>
    <w:rsid w:val="00310A0E"/>
    <w:rsid w:val="00323766"/>
    <w:rsid w:val="003258A6"/>
    <w:rsid w:val="00346259"/>
    <w:rsid w:val="00352CB9"/>
    <w:rsid w:val="00385273"/>
    <w:rsid w:val="003941EE"/>
    <w:rsid w:val="004432F1"/>
    <w:rsid w:val="00446207"/>
    <w:rsid w:val="004501B3"/>
    <w:rsid w:val="0045040E"/>
    <w:rsid w:val="00460E04"/>
    <w:rsid w:val="004668EE"/>
    <w:rsid w:val="00474F3D"/>
    <w:rsid w:val="00481062"/>
    <w:rsid w:val="00495362"/>
    <w:rsid w:val="004F5F2F"/>
    <w:rsid w:val="005140E9"/>
    <w:rsid w:val="005544B2"/>
    <w:rsid w:val="00576F54"/>
    <w:rsid w:val="005A2CC4"/>
    <w:rsid w:val="005B794E"/>
    <w:rsid w:val="005E6721"/>
    <w:rsid w:val="005F19DC"/>
    <w:rsid w:val="005F5A85"/>
    <w:rsid w:val="0060635B"/>
    <w:rsid w:val="0062271E"/>
    <w:rsid w:val="00667228"/>
    <w:rsid w:val="00671C40"/>
    <w:rsid w:val="0067762A"/>
    <w:rsid w:val="006A46D4"/>
    <w:rsid w:val="006B0FCD"/>
    <w:rsid w:val="006F6CA4"/>
    <w:rsid w:val="00757676"/>
    <w:rsid w:val="007B1E93"/>
    <w:rsid w:val="00802CD1"/>
    <w:rsid w:val="00807B27"/>
    <w:rsid w:val="00835E66"/>
    <w:rsid w:val="0085278A"/>
    <w:rsid w:val="00854172"/>
    <w:rsid w:val="008C768A"/>
    <w:rsid w:val="008E1570"/>
    <w:rsid w:val="00901458"/>
    <w:rsid w:val="00945266"/>
    <w:rsid w:val="00983AAD"/>
    <w:rsid w:val="009D1EE8"/>
    <w:rsid w:val="00A06AAE"/>
    <w:rsid w:val="00A10983"/>
    <w:rsid w:val="00AB1C6A"/>
    <w:rsid w:val="00AD0010"/>
    <w:rsid w:val="00AD0D93"/>
    <w:rsid w:val="00B10DD4"/>
    <w:rsid w:val="00B85CCC"/>
    <w:rsid w:val="00BA429D"/>
    <w:rsid w:val="00BD035C"/>
    <w:rsid w:val="00BF2592"/>
    <w:rsid w:val="00C15263"/>
    <w:rsid w:val="00C35778"/>
    <w:rsid w:val="00C51FCB"/>
    <w:rsid w:val="00C71EDD"/>
    <w:rsid w:val="00CB1F30"/>
    <w:rsid w:val="00CB36C2"/>
    <w:rsid w:val="00CE5D34"/>
    <w:rsid w:val="00D1403C"/>
    <w:rsid w:val="00D55557"/>
    <w:rsid w:val="00D75427"/>
    <w:rsid w:val="00DB6234"/>
    <w:rsid w:val="00DB7A0F"/>
    <w:rsid w:val="00E02B3F"/>
    <w:rsid w:val="00E111BE"/>
    <w:rsid w:val="00E226FF"/>
    <w:rsid w:val="00E82CF7"/>
    <w:rsid w:val="00E85107"/>
    <w:rsid w:val="00E90A10"/>
    <w:rsid w:val="00E92F45"/>
    <w:rsid w:val="00EA25FB"/>
    <w:rsid w:val="00EB2A95"/>
    <w:rsid w:val="00ED08FB"/>
    <w:rsid w:val="00EE66C9"/>
    <w:rsid w:val="00F30F23"/>
    <w:rsid w:val="00F326F8"/>
    <w:rsid w:val="00F817E3"/>
    <w:rsid w:val="00FA2442"/>
    <w:rsid w:val="00FA5036"/>
    <w:rsid w:val="00FA770F"/>
    <w:rsid w:val="00FB3A1F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D5D7683-4431-49BB-83DA-C762D8EE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A1D4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A1D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A1D4C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0A1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4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47D1F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394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5136</Characters>
  <Application>Microsoft Office Word</Application>
  <DocSecurity>8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Forsberg</dc:creator>
  <cp:keywords/>
  <dc:description/>
  <cp:lastModifiedBy>Maj-Britt Hellström</cp:lastModifiedBy>
  <cp:revision>2</cp:revision>
  <cp:lastPrinted>2018-08-24T07:43:00Z</cp:lastPrinted>
  <dcterms:created xsi:type="dcterms:W3CDTF">2020-08-13T11:27:00Z</dcterms:created>
  <dcterms:modified xsi:type="dcterms:W3CDTF">2020-08-13T11:27:00Z</dcterms:modified>
</cp:coreProperties>
</file>